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B8" w:rsidRDefault="00ED4FB8" w:rsidP="00ED4FB8">
      <w:pPr>
        <w:rPr>
          <w:rFonts w:ascii="Times New Roman" w:eastAsia="Times New Roman" w:hAnsi="Times New Roman" w:cs="Times New Roman"/>
          <w:lang w:val="en-US"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Р О Т О К О Л № 2</w:t>
      </w:r>
      <w:r w:rsidR="00EE1D4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9</w:t>
      </w: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ОЧЕРЕДНОГО ЗАСЕДАНИЯ МУНИЦИПАЛЬНОГО СОВЕТА</w:t>
      </w: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НЕКОУЗСКОГО МУНИЦИПАЛЬНОГО ОКРУГА</w:t>
      </w: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ПЕРВОГО СОЗЫВА</w:t>
      </w: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 w:rsidR="00EE1D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D4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</w:t>
      </w: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Новый Некоуз</w:t>
      </w: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FB8" w:rsidRDefault="00ED4FB8" w:rsidP="00ED4F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год</w:t>
      </w:r>
    </w:p>
    <w:p w:rsidR="00ED4FB8" w:rsidRDefault="00ED4FB8" w:rsidP="00ED4F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 О Т О К О Л   № 2</w:t>
      </w:r>
      <w:r w:rsidR="008929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Муниципального Совета Некоузского муниципального округа первого созыва </w:t>
      </w: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721"/>
      </w:tblGrid>
      <w:tr w:rsidR="00ED4FB8" w:rsidTr="00ED4FB8">
        <w:trPr>
          <w:trHeight w:val="274"/>
        </w:trPr>
        <w:tc>
          <w:tcPr>
            <w:tcW w:w="5060" w:type="dxa"/>
            <w:hideMark/>
          </w:tcPr>
          <w:p w:rsidR="00ED4FB8" w:rsidRDefault="00ED4FB8" w:rsidP="00F50873">
            <w:pPr>
              <w:spacing w:after="0" w:line="240" w:lineRule="auto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  <w:lang w:eastAsia="ru-RU"/>
              </w:rPr>
              <w:t>т 0</w:t>
            </w:r>
            <w:r w:rsidR="00F50873">
              <w:rPr>
                <w:sz w:val="24"/>
                <w:szCs w:val="24"/>
                <w:lang w:eastAsia="ru-RU"/>
              </w:rPr>
              <w:t>6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F50873">
              <w:rPr>
                <w:sz w:val="24"/>
                <w:szCs w:val="24"/>
                <w:lang w:eastAsia="ru-RU"/>
              </w:rPr>
              <w:t xml:space="preserve"> августа</w:t>
            </w:r>
            <w:r>
              <w:rPr>
                <w:sz w:val="24"/>
                <w:szCs w:val="24"/>
                <w:lang w:eastAsia="ru-RU"/>
              </w:rPr>
              <w:t xml:space="preserve"> 2026 г.</w:t>
            </w:r>
          </w:p>
        </w:tc>
        <w:tc>
          <w:tcPr>
            <w:tcW w:w="4721" w:type="dxa"/>
            <w:hideMark/>
          </w:tcPr>
          <w:p w:rsidR="00ED4FB8" w:rsidRDefault="00ED4FB8">
            <w:pPr>
              <w:spacing w:after="0" w:line="240" w:lineRule="auto"/>
              <w:ind w:right="209"/>
              <w:contextualSpacing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с.  Новый Некоуз                                                                                             </w:t>
            </w:r>
          </w:p>
        </w:tc>
      </w:tr>
      <w:tr w:rsidR="00ED4FB8" w:rsidTr="00ED4FB8">
        <w:trPr>
          <w:trHeight w:val="274"/>
        </w:trPr>
        <w:tc>
          <w:tcPr>
            <w:tcW w:w="5060" w:type="dxa"/>
            <w:hideMark/>
          </w:tcPr>
          <w:p w:rsidR="00ED4FB8" w:rsidRDefault="00ED4FB8">
            <w:pPr>
              <w:spacing w:after="0" w:line="240" w:lineRule="auto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час. 00 мин.</w:t>
            </w:r>
          </w:p>
        </w:tc>
        <w:tc>
          <w:tcPr>
            <w:tcW w:w="4721" w:type="dxa"/>
            <w:hideMark/>
          </w:tcPr>
          <w:p w:rsidR="00ED4FB8" w:rsidRDefault="00ED4FB8">
            <w:pPr>
              <w:spacing w:after="0" w:line="240" w:lineRule="auto"/>
              <w:ind w:right="209"/>
              <w:contextualSpacing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Кооперативная ул., 12</w:t>
            </w:r>
          </w:p>
        </w:tc>
      </w:tr>
    </w:tbl>
    <w:p w:rsidR="00ED4FB8" w:rsidRDefault="00ED4FB8" w:rsidP="00ED4F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ED4FB8" w:rsidRPr="00DF1894" w:rsidRDefault="00ED4FB8" w:rsidP="00ED4F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Председательствующий: Баскакова О.Н., председатель Муниципального Совета Некоузского муниципального округа ЯО. </w:t>
      </w:r>
    </w:p>
    <w:p w:rsidR="00ED4FB8" w:rsidRPr="00DF1894" w:rsidRDefault="00ED4FB8" w:rsidP="00ED4F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FB8" w:rsidRPr="00DF1894" w:rsidRDefault="00ED4FB8" w:rsidP="00ED4F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Присутствовали: </w:t>
      </w:r>
      <w:proofErr w:type="spellStart"/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Аскерова</w:t>
      </w:r>
      <w:proofErr w:type="spellEnd"/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А.У., </w:t>
      </w: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Семенова Р.Х., Шишкин О.А., Смирнова С.А.,  </w:t>
      </w:r>
      <w:proofErr w:type="spellStart"/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Шестиперова</w:t>
      </w:r>
      <w:proofErr w:type="spellEnd"/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И.В., Зубова Л.А.</w:t>
      </w:r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Плечков М.А., Парфентьев О.В.</w:t>
      </w:r>
    </w:p>
    <w:p w:rsidR="00ED4FB8" w:rsidRPr="00DF1894" w:rsidRDefault="00ED4FB8" w:rsidP="00ED4F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Отсутствовали: </w:t>
      </w:r>
      <w:proofErr w:type="spellStart"/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Кондырева</w:t>
      </w:r>
      <w:proofErr w:type="spellEnd"/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Ю.Е., </w:t>
      </w:r>
      <w:proofErr w:type="spellStart"/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Колобкова</w:t>
      </w:r>
      <w:proofErr w:type="spellEnd"/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</w:t>
      </w:r>
      <w:proofErr w:type="spellStart"/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Звонкова</w:t>
      </w:r>
      <w:proofErr w:type="spellEnd"/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</w:t>
      </w:r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Тенишев</w:t>
      </w:r>
      <w:proofErr w:type="spellEnd"/>
      <w:r w:rsidR="00DF1894"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А.Н., Осокина М.Ю., Лебединец А.Б.</w:t>
      </w:r>
    </w:p>
    <w:p w:rsidR="00ED4FB8" w:rsidRPr="00DF1894" w:rsidRDefault="00ED4FB8" w:rsidP="00ED4F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Совета принимали участие: </w:t>
      </w:r>
    </w:p>
    <w:p w:rsidR="00ED4FB8" w:rsidRPr="00DF1894" w:rsidRDefault="00ED4FB8" w:rsidP="00ED4F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Годин В.А., прокурор Некоузского района, </w:t>
      </w:r>
    </w:p>
    <w:p w:rsidR="00ED4FB8" w:rsidRDefault="00ED4FB8" w:rsidP="00ED4F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Демидов П.А., первый заместитель главы администрации Некоузского муниципального округа, </w:t>
      </w:r>
    </w:p>
    <w:p w:rsidR="00DF1894" w:rsidRPr="00DF1894" w:rsidRDefault="00DF1894" w:rsidP="00ED4F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Ларина Л.В.,</w:t>
      </w:r>
      <w:r w:rsidRPr="00DF1894">
        <w:t xml:space="preserve"> </w:t>
      </w: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F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Администрации Некоузского муниципального округа - начальника управления делами.   </w:t>
      </w:r>
    </w:p>
    <w:p w:rsidR="00ED4FB8" w:rsidRPr="00C746F5" w:rsidRDefault="00ED4FB8" w:rsidP="00ED4F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Пашоликова</w:t>
      </w:r>
      <w:proofErr w:type="spellEnd"/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С.Н., </w:t>
      </w:r>
      <w:proofErr w:type="spellStart"/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 управления финансов администрации Некоузского муниципального округа,</w:t>
      </w:r>
    </w:p>
    <w:p w:rsidR="00ED4FB8" w:rsidRPr="00C746F5" w:rsidRDefault="00ED4FB8" w:rsidP="00ED4F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Крылова С.Ю., председатель </w:t>
      </w:r>
      <w:proofErr w:type="spellStart"/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Конторльно</w:t>
      </w:r>
      <w:proofErr w:type="spellEnd"/>
      <w:r w:rsidRP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-счетной палаты Некоузского муниципального округа Ярославской области.</w:t>
      </w: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FB8" w:rsidRDefault="00ED4FB8" w:rsidP="00ED4F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ДНЯ:</w:t>
      </w:r>
    </w:p>
    <w:p w:rsidR="00ED4FB8" w:rsidRDefault="00ED4FB8" w:rsidP="00ED4FB8">
      <w:pPr>
        <w:tabs>
          <w:tab w:val="left" w:pos="52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 №2</w:t>
      </w:r>
      <w:r w:rsid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>43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43E6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Муниципального Совета Некоузского муниципального округа № 163 от 15.12.2025 года «О бюджете Некоузского муниципального округа Ярославской области на 2026 год и плановый период 2027 и 2028 годов».</w:t>
      </w:r>
    </w:p>
    <w:p w:rsidR="00B543E6" w:rsidRDefault="00ED4FB8" w:rsidP="00B543E6">
      <w:pPr>
        <w:tabs>
          <w:tab w:val="left" w:pos="3261"/>
          <w:tab w:val="left" w:pos="354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Доклад: </w:t>
      </w:r>
      <w:proofErr w:type="spellStart"/>
      <w:r w:rsidR="00B543E6">
        <w:rPr>
          <w:rFonts w:ascii="Times New Roman" w:hAnsi="Times New Roman" w:cs="Times New Roman"/>
          <w:sz w:val="24"/>
          <w:szCs w:val="24"/>
        </w:rPr>
        <w:t>Пашоликовой</w:t>
      </w:r>
      <w:proofErr w:type="spellEnd"/>
      <w:r w:rsidR="00B543E6">
        <w:rPr>
          <w:rFonts w:ascii="Times New Roman" w:hAnsi="Times New Roman" w:cs="Times New Roman"/>
          <w:sz w:val="24"/>
          <w:szCs w:val="24"/>
        </w:rPr>
        <w:t xml:space="preserve"> С.Н., </w:t>
      </w:r>
      <w:proofErr w:type="spellStart"/>
      <w:r w:rsidR="00B543E6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B543E6">
        <w:rPr>
          <w:rFonts w:ascii="Times New Roman" w:hAnsi="Times New Roman" w:cs="Times New Roman"/>
          <w:sz w:val="24"/>
          <w:szCs w:val="24"/>
        </w:rPr>
        <w:t>. начальника управления финансов администрации Некоузского муниципального округа.</w:t>
      </w:r>
    </w:p>
    <w:p w:rsidR="00ED4FB8" w:rsidRPr="00B543E6" w:rsidRDefault="00ED4FB8" w:rsidP="00ED4FB8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3E6">
        <w:rPr>
          <w:rFonts w:ascii="Times New Roman" w:hAnsi="Times New Roman" w:cs="Times New Roman"/>
          <w:sz w:val="24"/>
          <w:szCs w:val="24"/>
        </w:rPr>
        <w:t xml:space="preserve">         2. №24</w:t>
      </w:r>
      <w:r w:rsidR="00B543E6" w:rsidRPr="00B543E6">
        <w:rPr>
          <w:rFonts w:ascii="Times New Roman" w:hAnsi="Times New Roman" w:cs="Times New Roman"/>
          <w:sz w:val="24"/>
          <w:szCs w:val="24"/>
        </w:rPr>
        <w:t>4</w:t>
      </w:r>
      <w:r w:rsidRPr="00B543E6">
        <w:rPr>
          <w:rFonts w:ascii="Times New Roman" w:hAnsi="Times New Roman" w:cs="Times New Roman"/>
          <w:sz w:val="24"/>
          <w:szCs w:val="24"/>
        </w:rPr>
        <w:t xml:space="preserve">. </w:t>
      </w:r>
      <w:r w:rsidR="00B543E6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Муниципального Совета Некоузского муниципального округа Ярославской области от 25.12.2025 № 182 «Об утверждении Положения об условиях (системе) оплаты труда муниципальных служащих Некоузского муниципального округа».</w:t>
      </w:r>
    </w:p>
    <w:p w:rsidR="00B543E6" w:rsidRDefault="00ED4FB8" w:rsidP="00B543E6">
      <w:pPr>
        <w:tabs>
          <w:tab w:val="left" w:pos="3261"/>
          <w:tab w:val="left" w:pos="354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3E6">
        <w:rPr>
          <w:rFonts w:ascii="Times New Roman" w:hAnsi="Times New Roman" w:cs="Times New Roman"/>
          <w:sz w:val="24"/>
          <w:szCs w:val="24"/>
        </w:rPr>
        <w:t xml:space="preserve">Доклад: </w:t>
      </w:r>
      <w:r w:rsidR="00B543E6" w:rsidRPr="00B543E6">
        <w:rPr>
          <w:rFonts w:ascii="Times New Roman" w:hAnsi="Times New Roman" w:cs="Times New Roman"/>
          <w:sz w:val="24"/>
          <w:szCs w:val="24"/>
        </w:rPr>
        <w:t xml:space="preserve">Лариной Л.В., заместителя Главы Администрации Некоузского муниципального округа - начальника управления делами. </w:t>
      </w:r>
      <w:r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D4FB8" w:rsidRPr="00B543E6" w:rsidRDefault="00C746F5" w:rsidP="00ED4FB8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</w:t>
      </w:r>
      <w:r w:rsidR="00ED4FB8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4FB8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43E6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изменении типов отдельных сельских населенных пунктов, входящих в состав отдельных сельских округов Некоузского района Ярославской области, и об осуществлении права законодательной инициативы в Ярославской областной Думе.</w:t>
      </w:r>
    </w:p>
    <w:p w:rsidR="00B543E6" w:rsidRDefault="00ED4FB8" w:rsidP="00ED4FB8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Доклад: </w:t>
      </w:r>
      <w:r w:rsidR="00B543E6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Фроловой М.О., начальника управления муниципального имущества, земельных отношений и градостроительства администрации Некоузского муниципального округа.</w:t>
      </w:r>
      <w:r w:rsid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D4FB8" w:rsidRPr="00B543E6" w:rsidRDefault="00B543E6" w:rsidP="00ED4FB8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№24</w:t>
      </w:r>
      <w:r w:rsid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5665" w:rsidRPr="00C15665">
        <w:t xml:space="preserve"> </w:t>
      </w:r>
      <w:r w:rsidR="00C15665"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</w:t>
      </w:r>
      <w:proofErr w:type="gramStart"/>
      <w:r w:rsidR="00C15665"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</w:t>
      </w:r>
      <w:proofErr w:type="gramEnd"/>
      <w:r w:rsidR="00C15665"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Муниципального Совета Веретейского сельского поселения от 17.12.2020 № 50 «Об утверждении Положения о приватизации муниципального имущества Веретейского сельского поселения».</w:t>
      </w:r>
      <w:r w:rsidR="00ED4FB8" w:rsidRPr="00B543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5665" w:rsidRDefault="00C15665" w:rsidP="00ED4FB8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Доклад: Фроловой М.О., начальника управления муниципального имущества, земельных отношений и градостроительства администрации Некоузского муниципального округа. </w:t>
      </w:r>
    </w:p>
    <w:p w:rsidR="00C15665" w:rsidRPr="00C15665" w:rsidRDefault="00C15665" w:rsidP="00C15665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№24</w:t>
      </w:r>
      <w:r w:rsid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Собрания представителей Некоузского муниципального района Ярославской области от 16.11.2023 № 409 «Об утверждении </w:t>
      </w: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прогнозного плана (программы) приватизации муниципального имущества Некоузского муниципального округа на плановый период 2024, 2025 и 2026 годы».</w:t>
      </w:r>
    </w:p>
    <w:p w:rsidR="00C15665" w:rsidRDefault="00C15665" w:rsidP="00C15665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Доклад: Фроловой М.О., начальника управления муниципального имущества, земельных отношений и градостроительства администрации Некоузского муниципального округа.</w:t>
      </w:r>
    </w:p>
    <w:p w:rsidR="00C15665" w:rsidRPr="00C15665" w:rsidRDefault="00C15665" w:rsidP="00C15665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№24</w:t>
      </w:r>
      <w:r w:rsidR="00C746F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15665">
        <w:t xml:space="preserve"> </w:t>
      </w: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решений </w:t>
      </w:r>
      <w:proofErr w:type="gramStart"/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силу.</w:t>
      </w:r>
    </w:p>
    <w:p w:rsidR="00C15665" w:rsidRDefault="00C15665" w:rsidP="00C15665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Доклад: Фроловой М.О., начальника управления муниципального имущества, земельных отношений и градостроительства администрации Некоузского муниципального округа.</w:t>
      </w:r>
    </w:p>
    <w:p w:rsidR="00C15665" w:rsidRPr="00C15665" w:rsidRDefault="00C15665" w:rsidP="00C15665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1206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15665">
        <w:t xml:space="preserve"> </w:t>
      </w:r>
      <w:r w:rsidR="00C746F5" w:rsidRPr="00C746F5">
        <w:rPr>
          <w:rFonts w:ascii="Times New Roman" w:hAnsi="Times New Roman" w:cs="Times New Roman"/>
          <w:sz w:val="24"/>
          <w:szCs w:val="24"/>
        </w:rPr>
        <w:t>№249.</w:t>
      </w:r>
      <w:r w:rsidR="00C746F5">
        <w:t xml:space="preserve"> </w:t>
      </w: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признании утратившим силу решения  Собрания Представителей Некоузского муниципального района от 23.04.2015г. № 120 «Об утверждении Правил использования водных объектов общего пользования для личных и бытовых нужд на территории Некоузского муниципального района».</w:t>
      </w:r>
    </w:p>
    <w:p w:rsidR="00C15665" w:rsidRDefault="00C15665" w:rsidP="00C15665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5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Доклад: Фроловой М.О., начальника управления муниципального имущества, земельных отношений и градостроительства администрации Некоузского муниципального округа.</w:t>
      </w:r>
    </w:p>
    <w:p w:rsidR="00ED4FB8" w:rsidRPr="00647FD3" w:rsidRDefault="00C15665" w:rsidP="00ED4FB8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672E"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8. О направлении обращения в РЖД по </w:t>
      </w:r>
      <w:r w:rsidR="00642215" w:rsidRPr="0064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вопросу поднятия уровня перрона </w:t>
      </w:r>
      <w:r w:rsidR="00647FD3"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ст.</w:t>
      </w:r>
      <w:r w:rsidR="00C53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FD3"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</w:t>
      </w:r>
      <w:r w:rsidR="00C538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FD3" w:rsidRDefault="00647FD3" w:rsidP="00ED4FB8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Доклад: Семеновой Р.Х.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депутата Муниципального Совета.</w:t>
      </w:r>
    </w:p>
    <w:p w:rsidR="00647FD3" w:rsidRPr="00647FD3" w:rsidRDefault="00647FD3" w:rsidP="00ED4FB8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FB8" w:rsidRDefault="00ED4FB8" w:rsidP="00ED4FB8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ЗАСЕДАНИЯ</w:t>
      </w:r>
    </w:p>
    <w:p w:rsidR="00D749EF" w:rsidRDefault="00ED4FB8" w:rsidP="00D749EF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lang w:eastAsia="ar-SA"/>
        </w:rPr>
        <w:t xml:space="preserve">Слушали: </w:t>
      </w:r>
      <w:proofErr w:type="spellStart"/>
      <w:r w:rsidR="00D749EF" w:rsidRPr="00D749EF">
        <w:rPr>
          <w:rFonts w:ascii="Times New Roman" w:hAnsi="Times New Roman" w:cs="Times New Roman"/>
          <w:sz w:val="24"/>
          <w:szCs w:val="24"/>
        </w:rPr>
        <w:t>Пашоликов</w:t>
      </w:r>
      <w:r w:rsidR="009B0DEF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D749EF" w:rsidRPr="00D749EF">
        <w:rPr>
          <w:rFonts w:ascii="Times New Roman" w:hAnsi="Times New Roman" w:cs="Times New Roman"/>
          <w:sz w:val="24"/>
          <w:szCs w:val="24"/>
        </w:rPr>
        <w:t xml:space="preserve"> С.Н., </w:t>
      </w:r>
      <w:proofErr w:type="spellStart"/>
      <w:r w:rsidR="00D749EF" w:rsidRPr="00D749EF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D749EF" w:rsidRPr="00D749EF">
        <w:rPr>
          <w:rFonts w:ascii="Times New Roman" w:hAnsi="Times New Roman" w:cs="Times New Roman"/>
          <w:sz w:val="24"/>
          <w:szCs w:val="24"/>
        </w:rPr>
        <w:t>. начальника управления финансов администрации Некоузского мун</w:t>
      </w:r>
      <w:r w:rsidR="00D749EF">
        <w:rPr>
          <w:rFonts w:ascii="Times New Roman" w:hAnsi="Times New Roman" w:cs="Times New Roman"/>
          <w:sz w:val="24"/>
          <w:szCs w:val="24"/>
        </w:rPr>
        <w:t xml:space="preserve">иципального округа с информацией </w:t>
      </w:r>
      <w:r w:rsidR="00D749EF" w:rsidRPr="00D749EF">
        <w:rPr>
          <w:rFonts w:ascii="Times New Roman" w:hAnsi="Times New Roman" w:cs="Times New Roman"/>
          <w:sz w:val="24"/>
          <w:szCs w:val="24"/>
        </w:rPr>
        <w:t>о внесении изменений в решение Муниципального Совета Некоузского муниципального округа № 163 от 15.12.2025 года «О бюджете Некоузского муниципального округа Ярославской области на 2026 год и плановый период 2027 и 2028 годов»</w:t>
      </w:r>
    </w:p>
    <w:p w:rsidR="00ED4FB8" w:rsidRPr="00120B0C" w:rsidRDefault="00ED4FB8" w:rsidP="00D749EF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D749EF">
        <w:rPr>
          <w:rFonts w:ascii="Times New Roman" w:hAnsi="Times New Roman"/>
          <w:b/>
          <w:color w:val="FF0000"/>
          <w:sz w:val="24"/>
          <w:szCs w:val="24"/>
        </w:rPr>
        <w:t xml:space="preserve">        </w:t>
      </w:r>
      <w:r w:rsidRPr="00120B0C">
        <w:rPr>
          <w:rFonts w:ascii="Times New Roman" w:hAnsi="Times New Roman"/>
          <w:b/>
          <w:sz w:val="24"/>
          <w:szCs w:val="24"/>
        </w:rPr>
        <w:t>Выступили</w:t>
      </w:r>
      <w:r w:rsidRPr="00120B0C">
        <w:rPr>
          <w:rFonts w:ascii="Times New Roman" w:hAnsi="Times New Roman"/>
          <w:sz w:val="24"/>
          <w:szCs w:val="24"/>
        </w:rPr>
        <w:t xml:space="preserve">: </w:t>
      </w:r>
      <w:r w:rsidR="00120B0C" w:rsidRPr="00120B0C">
        <w:rPr>
          <w:rFonts w:ascii="Times New Roman" w:hAnsi="Times New Roman"/>
          <w:sz w:val="24"/>
          <w:szCs w:val="24"/>
        </w:rPr>
        <w:t>Шишкин О.А</w:t>
      </w:r>
      <w:r w:rsidRPr="00120B0C">
        <w:rPr>
          <w:rFonts w:ascii="Times New Roman" w:hAnsi="Times New Roman"/>
          <w:sz w:val="24"/>
          <w:szCs w:val="24"/>
        </w:rPr>
        <w:t xml:space="preserve">, Семенова Р.Х, </w:t>
      </w:r>
      <w:r w:rsidR="00120B0C" w:rsidRPr="00120B0C">
        <w:rPr>
          <w:rFonts w:ascii="Times New Roman" w:hAnsi="Times New Roman"/>
          <w:sz w:val="24"/>
          <w:szCs w:val="24"/>
        </w:rPr>
        <w:t>Демидов П.А.</w:t>
      </w:r>
      <w:r w:rsidRPr="00120B0C">
        <w:rPr>
          <w:rFonts w:ascii="Times New Roman" w:hAnsi="Times New Roman"/>
          <w:sz w:val="24"/>
          <w:szCs w:val="24"/>
        </w:rPr>
        <w:t>.</w:t>
      </w:r>
    </w:p>
    <w:p w:rsidR="00ED4FB8" w:rsidRPr="00120B0C" w:rsidRDefault="00ED4FB8" w:rsidP="00120B0C">
      <w:pPr>
        <w:spacing w:after="0"/>
        <w:rPr>
          <w:rFonts w:ascii="Times New Roman" w:hAnsi="Times New Roman"/>
          <w:sz w:val="24"/>
          <w:szCs w:val="24"/>
        </w:rPr>
      </w:pPr>
      <w:r w:rsidRPr="00120B0C">
        <w:rPr>
          <w:rFonts w:ascii="Times New Roman" w:hAnsi="Times New Roman"/>
          <w:b/>
          <w:sz w:val="24"/>
          <w:szCs w:val="24"/>
        </w:rPr>
        <w:t xml:space="preserve">        Голосовали:</w:t>
      </w:r>
      <w:r w:rsidR="00120B0C" w:rsidRPr="00120B0C">
        <w:rPr>
          <w:rFonts w:ascii="Times New Roman" w:hAnsi="Times New Roman"/>
          <w:b/>
          <w:sz w:val="24"/>
          <w:szCs w:val="24"/>
        </w:rPr>
        <w:t xml:space="preserve"> </w:t>
      </w:r>
      <w:r w:rsidR="00120B0C" w:rsidRPr="00120B0C">
        <w:rPr>
          <w:rFonts w:ascii="Times New Roman" w:hAnsi="Times New Roman"/>
          <w:sz w:val="24"/>
          <w:szCs w:val="24"/>
        </w:rPr>
        <w:t>«За» - 9 депутатов (единогласно)</w:t>
      </w:r>
    </w:p>
    <w:p w:rsidR="00ED4FB8" w:rsidRPr="005E346E" w:rsidRDefault="00ED4FB8" w:rsidP="00120B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346E">
        <w:rPr>
          <w:rFonts w:ascii="Times New Roman" w:hAnsi="Times New Roman"/>
          <w:b/>
          <w:sz w:val="24"/>
          <w:szCs w:val="24"/>
        </w:rPr>
        <w:t xml:space="preserve">        Решили:</w:t>
      </w:r>
      <w:r w:rsidRPr="005E346E">
        <w:rPr>
          <w:rFonts w:ascii="Times New Roman" w:hAnsi="Times New Roman"/>
          <w:sz w:val="24"/>
          <w:szCs w:val="24"/>
        </w:rPr>
        <w:t xml:space="preserve"> </w:t>
      </w:r>
      <w:r w:rsidR="005E346E" w:rsidRPr="005E346E">
        <w:rPr>
          <w:rFonts w:ascii="Times New Roman" w:hAnsi="Times New Roman"/>
          <w:sz w:val="24"/>
          <w:szCs w:val="24"/>
        </w:rPr>
        <w:t>Внести изменения в решение Муниципального Совета Некоузского муниципального округа № 163 от 15.12.2025 года «О бюджете Некоузского муниципального округа Ярославской области на 2026 год и плановый период 2027 и 2028 годов».</w:t>
      </w:r>
    </w:p>
    <w:p w:rsidR="00ED4FB8" w:rsidRDefault="00ED4FB8" w:rsidP="00ED4FB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Решение принято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Решение прилагается.</w:t>
      </w:r>
    </w:p>
    <w:p w:rsidR="00ED4FB8" w:rsidRDefault="00ED4FB8" w:rsidP="00ED4FB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lang w:eastAsia="ar-SA"/>
        </w:rPr>
        <w:t xml:space="preserve">Слушали: </w:t>
      </w:r>
      <w:r w:rsidR="005E346E" w:rsidRPr="005E346E">
        <w:rPr>
          <w:rFonts w:ascii="Times New Roman" w:hAnsi="Times New Roman" w:cs="Times New Roman"/>
          <w:sz w:val="24"/>
          <w:szCs w:val="24"/>
        </w:rPr>
        <w:t>Ларин</w:t>
      </w:r>
      <w:r w:rsidR="00901008">
        <w:rPr>
          <w:rFonts w:ascii="Times New Roman" w:hAnsi="Times New Roman" w:cs="Times New Roman"/>
          <w:sz w:val="24"/>
          <w:szCs w:val="24"/>
        </w:rPr>
        <w:t>у</w:t>
      </w:r>
      <w:r w:rsidR="005E346E" w:rsidRPr="005E346E">
        <w:rPr>
          <w:rFonts w:ascii="Times New Roman" w:hAnsi="Times New Roman" w:cs="Times New Roman"/>
          <w:sz w:val="24"/>
          <w:szCs w:val="24"/>
        </w:rPr>
        <w:t xml:space="preserve"> Л.В., заместителя Главы Администрации Некоузского муниципального округа - начальника управления делами</w:t>
      </w:r>
      <w:r>
        <w:rPr>
          <w:rFonts w:ascii="Times New Roman" w:hAnsi="Times New Roman" w:cs="Times New Roman"/>
          <w:sz w:val="24"/>
          <w:szCs w:val="24"/>
        </w:rPr>
        <w:t xml:space="preserve"> с информацией </w:t>
      </w:r>
      <w:r w:rsidR="005E346E">
        <w:rPr>
          <w:rFonts w:ascii="Times New Roman" w:hAnsi="Times New Roman" w:cs="Times New Roman"/>
          <w:sz w:val="24"/>
          <w:szCs w:val="24"/>
        </w:rPr>
        <w:t>о</w:t>
      </w:r>
      <w:r w:rsidR="005E346E" w:rsidRPr="005E346E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Муниципального Совета Некоузского муниципального округа Ярославской области от 25.12.2025 № 182 «Об утверждении Положения об условиях (системе) оплаты труда муниципальных служащих Некоузского муниципального округа»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4FB8" w:rsidRPr="00120B0C" w:rsidRDefault="00ED4FB8" w:rsidP="00ED4FB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0B0C">
        <w:rPr>
          <w:rFonts w:ascii="Times New Roman" w:hAnsi="Times New Roman"/>
          <w:b/>
          <w:sz w:val="24"/>
          <w:szCs w:val="24"/>
        </w:rPr>
        <w:t xml:space="preserve">         Выступили</w:t>
      </w:r>
      <w:r w:rsidRPr="00120B0C">
        <w:rPr>
          <w:rFonts w:ascii="Times New Roman" w:hAnsi="Times New Roman"/>
          <w:sz w:val="24"/>
          <w:szCs w:val="24"/>
        </w:rPr>
        <w:t xml:space="preserve">: Шишкин О.А., </w:t>
      </w:r>
    </w:p>
    <w:p w:rsidR="00ED4FB8" w:rsidRPr="00120B0C" w:rsidRDefault="00ED4FB8" w:rsidP="00120B0C">
      <w:pPr>
        <w:spacing w:after="0"/>
        <w:rPr>
          <w:rFonts w:ascii="Times New Roman" w:hAnsi="Times New Roman"/>
          <w:sz w:val="24"/>
          <w:szCs w:val="24"/>
        </w:rPr>
      </w:pPr>
      <w:r w:rsidRPr="00120B0C">
        <w:rPr>
          <w:rFonts w:ascii="Times New Roman" w:hAnsi="Times New Roman"/>
          <w:b/>
          <w:sz w:val="24"/>
          <w:szCs w:val="24"/>
        </w:rPr>
        <w:t xml:space="preserve">         Голосовали:</w:t>
      </w:r>
      <w:r w:rsidRPr="00120B0C">
        <w:rPr>
          <w:rFonts w:ascii="Times New Roman" w:hAnsi="Times New Roman"/>
          <w:sz w:val="24"/>
          <w:szCs w:val="24"/>
        </w:rPr>
        <w:t xml:space="preserve"> «За» -  </w:t>
      </w:r>
      <w:r w:rsidR="00120B0C" w:rsidRPr="00120B0C">
        <w:rPr>
          <w:rFonts w:ascii="Times New Roman" w:hAnsi="Times New Roman"/>
          <w:sz w:val="24"/>
          <w:szCs w:val="24"/>
        </w:rPr>
        <w:t>9</w:t>
      </w:r>
      <w:r w:rsidRPr="00120B0C">
        <w:rPr>
          <w:rFonts w:ascii="Times New Roman" w:hAnsi="Times New Roman"/>
          <w:sz w:val="24"/>
          <w:szCs w:val="24"/>
        </w:rPr>
        <w:t xml:space="preserve"> депутатов (единогласно).</w:t>
      </w:r>
    </w:p>
    <w:p w:rsidR="00ED4FB8" w:rsidRDefault="00ED4FB8" w:rsidP="00120B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Решили:</w:t>
      </w:r>
      <w:r>
        <w:rPr>
          <w:rFonts w:ascii="Times New Roman" w:hAnsi="Times New Roman"/>
          <w:sz w:val="24"/>
          <w:szCs w:val="24"/>
        </w:rPr>
        <w:t xml:space="preserve"> </w:t>
      </w:r>
      <w:r w:rsidR="00F0599E">
        <w:rPr>
          <w:rFonts w:ascii="Times New Roman" w:hAnsi="Times New Roman"/>
          <w:sz w:val="24"/>
          <w:szCs w:val="24"/>
        </w:rPr>
        <w:t xml:space="preserve">Внести изменения </w:t>
      </w:r>
      <w:r w:rsidR="005E346E" w:rsidRPr="005E346E">
        <w:rPr>
          <w:rFonts w:ascii="Times New Roman" w:hAnsi="Times New Roman"/>
          <w:sz w:val="24"/>
          <w:szCs w:val="24"/>
        </w:rPr>
        <w:t>в решение Муниципального Совета Некоузского муниципального округа Ярославской области от 25.12.2025 № 182 «Об утверждении Положения об условиях (системе) оплаты труда муниципальных служащих Некоузского муниципального округа».</w:t>
      </w:r>
    </w:p>
    <w:p w:rsidR="00ED4FB8" w:rsidRDefault="00ED4FB8" w:rsidP="00ED4FB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Решение принято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Решение прилагается.</w:t>
      </w:r>
    </w:p>
    <w:p w:rsidR="00C04140" w:rsidRPr="00AB1615" w:rsidRDefault="00ED4FB8" w:rsidP="00C04140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="00120B0C"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</w:rPr>
        <w:t>. Слушали: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968" w:rsidRPr="0025796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</w:t>
      </w:r>
      <w:r w:rsidR="0025796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57968" w:rsidRPr="00257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М.О., начальника управления муниципального имущества, земельных отношений и градостроительства администрации Некоузского муниципального округа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информацией </w:t>
      </w:r>
      <w:r w:rsid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B0DEF"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изменении типов отдельных сельских населенных пунктов, входящих в состав отдельных сельских округов Некоузского района Ярославской области, </w:t>
      </w:r>
      <w:r w:rsidR="009B0DEF"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об осуществлении права законодательной инициативы в Ярославской областной Думе.</w:t>
      </w:r>
      <w:r w:rsidRPr="008D435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</w:t>
      </w:r>
      <w:r w:rsidR="00C04140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                         </w:t>
      </w:r>
      <w:r w:rsidR="00C04140" w:rsidRPr="00AB1615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AB1615">
        <w:rPr>
          <w:rFonts w:ascii="Times New Roman" w:eastAsia="Calibri" w:hAnsi="Times New Roman" w:cs="Times New Roman"/>
          <w:b/>
          <w:sz w:val="24"/>
          <w:szCs w:val="24"/>
        </w:rPr>
        <w:t xml:space="preserve">ыступили: </w:t>
      </w:r>
      <w:r w:rsidR="00120B0C" w:rsidRPr="00AB1615">
        <w:rPr>
          <w:rFonts w:ascii="Times New Roman" w:eastAsia="Calibri" w:hAnsi="Times New Roman" w:cs="Times New Roman"/>
          <w:sz w:val="24"/>
          <w:szCs w:val="24"/>
        </w:rPr>
        <w:t xml:space="preserve">Демидов П.А., Зубова Л.А., Смирнова С.А., Семенова Р.Х., </w:t>
      </w:r>
      <w:r w:rsidRPr="00AB1615">
        <w:rPr>
          <w:rFonts w:ascii="Times New Roman" w:eastAsia="Calibri" w:hAnsi="Times New Roman" w:cs="Times New Roman"/>
          <w:sz w:val="24"/>
          <w:szCs w:val="24"/>
        </w:rPr>
        <w:t>Шишкин О.А.</w:t>
      </w:r>
    </w:p>
    <w:p w:rsidR="00AB1615" w:rsidRPr="00AB1615" w:rsidRDefault="00ED4FB8" w:rsidP="00C04140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615">
        <w:rPr>
          <w:rFonts w:ascii="Times New Roman" w:eastAsia="Calibri" w:hAnsi="Times New Roman" w:cs="Times New Roman"/>
          <w:b/>
          <w:sz w:val="24"/>
          <w:szCs w:val="24"/>
        </w:rPr>
        <w:t xml:space="preserve">         Голосовали: </w:t>
      </w:r>
      <w:r w:rsidRPr="00AB1615">
        <w:rPr>
          <w:rFonts w:ascii="Times New Roman" w:eastAsia="Calibri" w:hAnsi="Times New Roman" w:cs="Times New Roman"/>
          <w:sz w:val="24"/>
          <w:szCs w:val="24"/>
        </w:rPr>
        <w:t xml:space="preserve">«За» - </w:t>
      </w:r>
      <w:r w:rsidR="00AB1615" w:rsidRPr="00AB1615">
        <w:rPr>
          <w:rFonts w:ascii="Times New Roman" w:eastAsia="Calibri" w:hAnsi="Times New Roman" w:cs="Times New Roman"/>
          <w:sz w:val="24"/>
          <w:szCs w:val="24"/>
        </w:rPr>
        <w:t xml:space="preserve">7 депутатов </w:t>
      </w:r>
    </w:p>
    <w:p w:rsidR="00ED4FB8" w:rsidRPr="00AB1615" w:rsidRDefault="00AB1615" w:rsidP="00C04140">
      <w:pPr>
        <w:tabs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61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«Против» - 2 депутата</w:t>
      </w:r>
      <w:r w:rsidR="00ED4FB8" w:rsidRPr="00AB16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4FB8" w:rsidRDefault="00ED4FB8" w:rsidP="00AB16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Решили: </w:t>
      </w:r>
      <w:r w:rsidR="009B0DEF" w:rsidRPr="009B0DEF">
        <w:rPr>
          <w:rFonts w:ascii="Times New Roman" w:eastAsia="Calibri" w:hAnsi="Times New Roman" w:cs="Times New Roman"/>
          <w:sz w:val="24"/>
          <w:szCs w:val="24"/>
        </w:rPr>
        <w:t>Признать необходимым изменение типов отдельных сельских населенных пунктов</w:t>
      </w:r>
      <w:r w:rsidR="009B0DEF">
        <w:rPr>
          <w:rFonts w:ascii="Times New Roman" w:eastAsia="Calibri" w:hAnsi="Times New Roman" w:cs="Times New Roman"/>
          <w:sz w:val="24"/>
          <w:szCs w:val="24"/>
        </w:rPr>
        <w:t>,</w:t>
      </w:r>
      <w:r w:rsidR="009B0DEF" w:rsidRPr="009B0DEF">
        <w:t xml:space="preserve"> </w:t>
      </w:r>
      <w:r w:rsidR="009B0DEF">
        <w:rPr>
          <w:rFonts w:ascii="Times New Roman" w:eastAsia="Calibri" w:hAnsi="Times New Roman" w:cs="Times New Roman"/>
          <w:sz w:val="24"/>
          <w:szCs w:val="24"/>
        </w:rPr>
        <w:t>в</w:t>
      </w:r>
      <w:r w:rsidR="009B0DEF" w:rsidRPr="009B0DEF">
        <w:rPr>
          <w:rFonts w:ascii="Times New Roman" w:eastAsia="Calibri" w:hAnsi="Times New Roman" w:cs="Times New Roman"/>
          <w:sz w:val="24"/>
          <w:szCs w:val="24"/>
        </w:rPr>
        <w:t>нести в Ярославскую областную Думу в порядке законодательной инициативы проект закона Ярославской области «Об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8 к Закону Ярославской области «О видах и границах муниципальных образований Ярославской области».</w:t>
      </w:r>
    </w:p>
    <w:p w:rsidR="00ED4FB8" w:rsidRDefault="00ED4FB8" w:rsidP="00ED4FB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Решение принято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Решение прилагается.</w:t>
      </w:r>
    </w:p>
    <w:p w:rsidR="009B0DEF" w:rsidRPr="009B0DEF" w:rsidRDefault="00957939" w:rsidP="00B003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="00AB1615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B0DEF">
        <w:rPr>
          <w:rFonts w:ascii="Times New Roman" w:eastAsia="Calibri" w:hAnsi="Times New Roman" w:cs="Times New Roman"/>
          <w:b/>
          <w:sz w:val="24"/>
          <w:szCs w:val="24"/>
        </w:rPr>
        <w:t xml:space="preserve"> Слушали:</w:t>
      </w:r>
      <w:r w:rsid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DEF"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Фролову М.О., начальника управления муниципального имущества, земельных отношений и градостроительства администрации Некоузского муниципального округа с информацией о признании </w:t>
      </w:r>
      <w:proofErr w:type="gramStart"/>
      <w:r w:rsidR="009B0DEF"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</w:t>
      </w:r>
      <w:proofErr w:type="gramEnd"/>
      <w:r w:rsidR="009B0DEF"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решения Муниципального Совета Веретейского сельского поселения от 17.12.2020 № 50 «Об утверждении Положения о приватизации муниципального имущества Веретейского сельского поселения».</w:t>
      </w:r>
    </w:p>
    <w:p w:rsidR="009B0DEF" w:rsidRPr="00B0035E" w:rsidRDefault="009B0DEF" w:rsidP="00B003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0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Выступили:</w:t>
      </w:r>
      <w:r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35E"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9B0DEF" w:rsidRPr="00B0035E" w:rsidRDefault="009B0DEF" w:rsidP="00B003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0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Голосовали:</w:t>
      </w:r>
      <w:r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«За» - </w:t>
      </w:r>
      <w:r w:rsidR="00B0035E"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(единогласно).</w:t>
      </w:r>
    </w:p>
    <w:p w:rsidR="009B0DEF" w:rsidRPr="009B0DEF" w:rsidRDefault="009B0DEF" w:rsidP="00B003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B0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  <w:r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признать утратившим силу решения Муниципального Совета Веретейского сельского поселения от 17.12.2020 № 50 «Об утверждении Положения о приватизации муниципального имущества Веретейского сельского поселения».</w:t>
      </w:r>
    </w:p>
    <w:p w:rsidR="00ED4FB8" w:rsidRDefault="009B0DEF" w:rsidP="009B0DE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B0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принято. Решение прилагается.</w:t>
      </w:r>
    </w:p>
    <w:p w:rsidR="009B0DEF" w:rsidRDefault="009B0DEF" w:rsidP="00B003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B003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04140" w:rsidRPr="00C041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04140">
        <w:rPr>
          <w:rFonts w:ascii="Times New Roman" w:eastAsia="Calibri" w:hAnsi="Times New Roman" w:cs="Times New Roman"/>
          <w:b/>
          <w:sz w:val="24"/>
          <w:szCs w:val="24"/>
        </w:rPr>
        <w:t>Слушали:</w:t>
      </w:r>
      <w:r w:rsidR="00C04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04140"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Фролову М.О., начальника управления муниципального имущества, земельных отношений и градостроительства администрации Некоузского муниципального округа с информацией</w:t>
      </w:r>
      <w:r w:rsidR="00C04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C04140" w:rsidRPr="00C04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 изменений в решение Собрания представителей Некоузского муниципального района Ярославской области от 16.11.2023 № 409 «Об утверждении прогнозного плана (программы) приватизации муниципального имущества Некоузского муниципального округа на плановый период 2024, 2025 и 2026 годы».</w:t>
      </w:r>
      <w:proofErr w:type="gramEnd"/>
    </w:p>
    <w:p w:rsidR="00C04140" w:rsidRPr="00C04140" w:rsidRDefault="00C04140" w:rsidP="00B0035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C04140">
        <w:rPr>
          <w:rFonts w:ascii="Times New Roman" w:eastAsia="Calibri" w:hAnsi="Times New Roman" w:cs="Times New Roman"/>
          <w:b/>
          <w:sz w:val="24"/>
          <w:szCs w:val="24"/>
        </w:rPr>
        <w:t xml:space="preserve">Выступили: </w:t>
      </w:r>
      <w:r w:rsidR="00B0035E">
        <w:rPr>
          <w:rFonts w:ascii="Times New Roman" w:eastAsia="Calibri" w:hAnsi="Times New Roman" w:cs="Times New Roman"/>
          <w:sz w:val="24"/>
          <w:szCs w:val="24"/>
        </w:rPr>
        <w:t>Семенова Р.Х., Демидов П.А., Баскакова О.Н.</w:t>
      </w:r>
    </w:p>
    <w:p w:rsidR="00C04140" w:rsidRPr="00C04140" w:rsidRDefault="00C04140" w:rsidP="00B0035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Г</w:t>
      </w:r>
      <w:r w:rsidRPr="00C04140">
        <w:rPr>
          <w:rFonts w:ascii="Times New Roman" w:eastAsia="Calibri" w:hAnsi="Times New Roman" w:cs="Times New Roman"/>
          <w:b/>
          <w:sz w:val="24"/>
          <w:szCs w:val="24"/>
        </w:rPr>
        <w:t xml:space="preserve">олосовали: </w:t>
      </w:r>
      <w:r w:rsidRPr="00C04140">
        <w:rPr>
          <w:rFonts w:ascii="Times New Roman" w:eastAsia="Calibri" w:hAnsi="Times New Roman" w:cs="Times New Roman"/>
          <w:sz w:val="24"/>
          <w:szCs w:val="24"/>
        </w:rPr>
        <w:t xml:space="preserve">«За» - </w:t>
      </w:r>
      <w:r w:rsidR="00B0035E">
        <w:rPr>
          <w:rFonts w:ascii="Times New Roman" w:eastAsia="Calibri" w:hAnsi="Times New Roman" w:cs="Times New Roman"/>
          <w:sz w:val="24"/>
          <w:szCs w:val="24"/>
        </w:rPr>
        <w:t>9</w:t>
      </w:r>
      <w:r w:rsidRPr="00C04140">
        <w:rPr>
          <w:rFonts w:ascii="Times New Roman" w:eastAsia="Calibri" w:hAnsi="Times New Roman" w:cs="Times New Roman"/>
          <w:sz w:val="24"/>
          <w:szCs w:val="24"/>
        </w:rPr>
        <w:t xml:space="preserve"> депутатов (единогласно).</w:t>
      </w:r>
    </w:p>
    <w:p w:rsidR="00C04140" w:rsidRDefault="00C04140" w:rsidP="00B023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Pr="00C04140">
        <w:rPr>
          <w:rFonts w:ascii="Times New Roman" w:eastAsia="Calibri" w:hAnsi="Times New Roman" w:cs="Times New Roman"/>
          <w:b/>
          <w:sz w:val="24"/>
          <w:szCs w:val="24"/>
        </w:rPr>
        <w:t xml:space="preserve"> Решили: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</w:t>
      </w:r>
      <w:r w:rsidRPr="00C04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4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решение Собрания представителей Некоузского муниципального района Ярославской области от 16.11.2023 № 409 «Об утверждении прогнозного плана (программы) приватизации муниципального имущества Некоузского муниципального округа на плановый период 2024, 2025 и 2026 годы».</w:t>
      </w:r>
    </w:p>
    <w:p w:rsidR="00B02327" w:rsidRDefault="00B02327" w:rsidP="00B0232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B0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принято. Решение прилагается.</w:t>
      </w:r>
    </w:p>
    <w:p w:rsidR="00C04140" w:rsidRPr="00C04140" w:rsidRDefault="00C04140" w:rsidP="00A46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B02327">
        <w:rPr>
          <w:rFonts w:ascii="Times New Roman" w:hAnsi="Times New Roman" w:cs="Times New Roman"/>
          <w:b/>
          <w:sz w:val="24"/>
          <w:szCs w:val="24"/>
        </w:rPr>
        <w:t>6</w:t>
      </w:r>
      <w:r w:rsidRPr="00C04140">
        <w:rPr>
          <w:rFonts w:ascii="Times New Roman" w:hAnsi="Times New Roman" w:cs="Times New Roman"/>
          <w:sz w:val="24"/>
          <w:szCs w:val="24"/>
        </w:rPr>
        <w:t xml:space="preserve">. </w:t>
      </w:r>
      <w:r w:rsidRPr="008F50E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C04140">
        <w:rPr>
          <w:rFonts w:ascii="Times New Roman" w:hAnsi="Times New Roman" w:cs="Times New Roman"/>
          <w:sz w:val="24"/>
          <w:szCs w:val="24"/>
        </w:rPr>
        <w:t xml:space="preserve"> Фролову М.О., начальника управления муниципального имущества, земельных отношений и градостроительства администрации Некоузского муниципального округа с информацией </w:t>
      </w:r>
      <w:r w:rsidR="00282469">
        <w:rPr>
          <w:rFonts w:ascii="Times New Roman" w:hAnsi="Times New Roman" w:cs="Times New Roman"/>
          <w:sz w:val="24"/>
          <w:szCs w:val="24"/>
        </w:rPr>
        <w:t>о</w:t>
      </w:r>
      <w:r w:rsidRPr="00C04140">
        <w:rPr>
          <w:rFonts w:ascii="Times New Roman" w:hAnsi="Times New Roman" w:cs="Times New Roman"/>
          <w:sz w:val="24"/>
          <w:szCs w:val="24"/>
        </w:rPr>
        <w:t xml:space="preserve"> признании решений </w:t>
      </w:r>
      <w:proofErr w:type="gramStart"/>
      <w:r w:rsidRPr="00C04140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C04140">
        <w:rPr>
          <w:rFonts w:ascii="Times New Roman" w:hAnsi="Times New Roman" w:cs="Times New Roman"/>
          <w:sz w:val="24"/>
          <w:szCs w:val="24"/>
        </w:rPr>
        <w:t xml:space="preserve"> силу.</w:t>
      </w:r>
    </w:p>
    <w:p w:rsidR="00C04140" w:rsidRPr="00BD613B" w:rsidRDefault="00C04140" w:rsidP="00A46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Выступили:</w:t>
      </w:r>
      <w:r w:rsidRPr="00BD613B">
        <w:rPr>
          <w:rFonts w:ascii="Times New Roman" w:hAnsi="Times New Roman" w:cs="Times New Roman"/>
          <w:sz w:val="24"/>
          <w:szCs w:val="24"/>
        </w:rPr>
        <w:t xml:space="preserve"> </w:t>
      </w:r>
      <w:r w:rsidR="00B02327" w:rsidRPr="00BD613B">
        <w:rPr>
          <w:rFonts w:ascii="Times New Roman" w:hAnsi="Times New Roman" w:cs="Times New Roman"/>
          <w:sz w:val="24"/>
          <w:szCs w:val="24"/>
        </w:rPr>
        <w:t>нет</w:t>
      </w:r>
      <w:r w:rsidRPr="00BD613B">
        <w:rPr>
          <w:rFonts w:ascii="Times New Roman" w:hAnsi="Times New Roman" w:cs="Times New Roman"/>
          <w:sz w:val="24"/>
          <w:szCs w:val="24"/>
        </w:rPr>
        <w:t>.</w:t>
      </w:r>
    </w:p>
    <w:p w:rsidR="00C04140" w:rsidRPr="00BD613B" w:rsidRDefault="00C04140" w:rsidP="00A46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BD613B">
        <w:rPr>
          <w:rFonts w:ascii="Times New Roman" w:hAnsi="Times New Roman" w:cs="Times New Roman"/>
          <w:sz w:val="24"/>
          <w:szCs w:val="24"/>
        </w:rPr>
        <w:t xml:space="preserve"> «За» - </w:t>
      </w:r>
      <w:r w:rsidR="00B02327" w:rsidRPr="00BD613B">
        <w:rPr>
          <w:rFonts w:ascii="Times New Roman" w:hAnsi="Times New Roman" w:cs="Times New Roman"/>
          <w:sz w:val="24"/>
          <w:szCs w:val="24"/>
        </w:rPr>
        <w:t>9</w:t>
      </w:r>
      <w:r w:rsidRPr="00BD613B">
        <w:rPr>
          <w:rFonts w:ascii="Times New Roman" w:hAnsi="Times New Roman" w:cs="Times New Roman"/>
          <w:sz w:val="24"/>
          <w:szCs w:val="24"/>
        </w:rPr>
        <w:t>депутатов (единогласно).</w:t>
      </w:r>
    </w:p>
    <w:p w:rsidR="00C04140" w:rsidRPr="00BD613B" w:rsidRDefault="00C04140" w:rsidP="00A461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D613B">
        <w:rPr>
          <w:rFonts w:ascii="Times New Roman" w:hAnsi="Times New Roman" w:cs="Times New Roman"/>
          <w:sz w:val="24"/>
          <w:szCs w:val="24"/>
        </w:rPr>
        <w:t xml:space="preserve"> Признать утратившими силу решения Муниципального Совета Октябрьского сельского поселения:</w:t>
      </w:r>
    </w:p>
    <w:p w:rsidR="00C04140" w:rsidRPr="00BD613B" w:rsidRDefault="00C04140" w:rsidP="00824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>- от 28.10.2020 № 49 «Об утверждении Порядка планирования и принятия решения об условиях приватизации имущества, находящегося в муниципальной собственности Октябрьского сельского поселения»;</w:t>
      </w:r>
    </w:p>
    <w:p w:rsidR="00C04140" w:rsidRPr="00BD613B" w:rsidRDefault="00C04140" w:rsidP="00824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>- от 26.03.2025 № 30 "О внесении изменений в Порядок планирования и принятия решения об условиях приватизации имущества, находящегося в муниципальной собственности Октябрьского сельского поселения";</w:t>
      </w:r>
    </w:p>
    <w:p w:rsidR="00C04140" w:rsidRPr="00BD613B" w:rsidRDefault="00824F9A" w:rsidP="00BD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C04140" w:rsidRPr="00BD613B">
        <w:rPr>
          <w:rFonts w:ascii="Times New Roman" w:hAnsi="Times New Roman" w:cs="Times New Roman"/>
          <w:sz w:val="24"/>
          <w:szCs w:val="24"/>
        </w:rPr>
        <w:t>Признать утратившим силу решение Муниципального Совета Некоузского сельского поселения от 09.06.2014 № 183 «Об утверждении Положения о порядке и условиях приватизации муниципального имущества Некоузского сельского поселения».</w:t>
      </w:r>
    </w:p>
    <w:p w:rsidR="00B02327" w:rsidRDefault="00B02327" w:rsidP="00B0232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B0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принято. Решение прилагается.</w:t>
      </w:r>
    </w:p>
    <w:p w:rsidR="00282469" w:rsidRPr="00BD613B" w:rsidRDefault="00282469" w:rsidP="00BD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A0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02327">
        <w:rPr>
          <w:rFonts w:ascii="Times New Roman" w:hAnsi="Times New Roman" w:cs="Times New Roman"/>
          <w:b/>
          <w:sz w:val="24"/>
          <w:szCs w:val="24"/>
        </w:rPr>
        <w:t>7</w:t>
      </w:r>
      <w:r w:rsidRPr="00A21A00">
        <w:rPr>
          <w:rFonts w:ascii="Times New Roman" w:hAnsi="Times New Roman" w:cs="Times New Roman"/>
          <w:b/>
          <w:sz w:val="24"/>
          <w:szCs w:val="24"/>
        </w:rPr>
        <w:t>. Слушали:</w:t>
      </w:r>
      <w:r w:rsidRPr="00A21A00">
        <w:rPr>
          <w:rFonts w:ascii="Times New Roman" w:hAnsi="Times New Roman" w:cs="Times New Roman"/>
          <w:sz w:val="24"/>
          <w:szCs w:val="24"/>
        </w:rPr>
        <w:t xml:space="preserve"> Фролову М.О., начальника управления муниципального имущества, земельных отношений и градостроительства администрации Некоузского муниципального округа с информацией о признании утратившим силу решения  Собрания Представителей Некоузского муниципального района от 23.04.2015г. № 120 «Об утверждении Правил </w:t>
      </w:r>
      <w:r w:rsidRPr="00BD613B">
        <w:rPr>
          <w:rFonts w:ascii="Times New Roman" w:hAnsi="Times New Roman" w:cs="Times New Roman"/>
          <w:sz w:val="24"/>
          <w:szCs w:val="24"/>
        </w:rPr>
        <w:t>использования водных объектов общего пользования для личных и бытовых нужд на территории Некоузского муниципального района».</w:t>
      </w:r>
    </w:p>
    <w:p w:rsidR="00282469" w:rsidRPr="00BD613B" w:rsidRDefault="00282469" w:rsidP="00BD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Выступили:</w:t>
      </w:r>
      <w:r w:rsidRPr="00BD613B">
        <w:rPr>
          <w:rFonts w:ascii="Times New Roman" w:hAnsi="Times New Roman" w:cs="Times New Roman"/>
          <w:sz w:val="24"/>
          <w:szCs w:val="24"/>
        </w:rPr>
        <w:t xml:space="preserve"> </w:t>
      </w:r>
      <w:r w:rsidR="00BD613B" w:rsidRPr="00BD613B">
        <w:rPr>
          <w:rFonts w:ascii="Times New Roman" w:hAnsi="Times New Roman" w:cs="Times New Roman"/>
          <w:sz w:val="24"/>
          <w:szCs w:val="24"/>
        </w:rPr>
        <w:t>нет</w:t>
      </w:r>
    </w:p>
    <w:p w:rsidR="00282469" w:rsidRPr="00BD613B" w:rsidRDefault="00282469" w:rsidP="00BD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BD613B" w:rsidRPr="00BD613B">
        <w:rPr>
          <w:rFonts w:ascii="Times New Roman" w:hAnsi="Times New Roman" w:cs="Times New Roman"/>
          <w:sz w:val="24"/>
          <w:szCs w:val="24"/>
        </w:rPr>
        <w:t xml:space="preserve"> «За» - 9</w:t>
      </w:r>
      <w:r w:rsidRPr="00BD613B">
        <w:rPr>
          <w:rFonts w:ascii="Times New Roman" w:hAnsi="Times New Roman" w:cs="Times New Roman"/>
          <w:sz w:val="24"/>
          <w:szCs w:val="24"/>
        </w:rPr>
        <w:t xml:space="preserve"> депутатов (единогласно).</w:t>
      </w:r>
    </w:p>
    <w:p w:rsidR="00C04140" w:rsidRDefault="00282469" w:rsidP="00BD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613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D613B">
        <w:rPr>
          <w:rFonts w:ascii="Times New Roman" w:hAnsi="Times New Roman" w:cs="Times New Roman"/>
          <w:sz w:val="24"/>
          <w:szCs w:val="24"/>
        </w:rPr>
        <w:t xml:space="preserve"> Признать </w:t>
      </w:r>
      <w:r w:rsidRPr="00A21A00">
        <w:rPr>
          <w:rFonts w:ascii="Times New Roman" w:hAnsi="Times New Roman" w:cs="Times New Roman"/>
          <w:sz w:val="24"/>
          <w:szCs w:val="24"/>
        </w:rPr>
        <w:t>утратившим силу решение  Собрания Представителей Некоузского муниципального района от 23.04.2015г. № 120 «Об утверждении Правил использования водных объектов общего пользования для личных и бытовых нужд на территории Некоузского муниципального района».</w:t>
      </w:r>
    </w:p>
    <w:p w:rsidR="00BD613B" w:rsidRPr="00A21A00" w:rsidRDefault="00BD613B" w:rsidP="00BD61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4140" w:rsidRDefault="00BD613B" w:rsidP="00C041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BD613B">
        <w:rPr>
          <w:rFonts w:ascii="Times New Roman" w:hAnsi="Times New Roman" w:cs="Times New Roman"/>
          <w:b/>
          <w:sz w:val="24"/>
          <w:szCs w:val="24"/>
        </w:rPr>
        <w:t>Разное</w:t>
      </w:r>
      <w:r w:rsidR="00BA7F3B">
        <w:rPr>
          <w:rFonts w:ascii="Times New Roman" w:hAnsi="Times New Roman" w:cs="Times New Roman"/>
          <w:b/>
          <w:sz w:val="24"/>
          <w:szCs w:val="24"/>
        </w:rPr>
        <w:t>.</w:t>
      </w:r>
    </w:p>
    <w:p w:rsidR="00BA7F3B" w:rsidRPr="00647FD3" w:rsidRDefault="00BA7F3B" w:rsidP="00BA7F3B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направлении обращения в РЖД по </w:t>
      </w:r>
      <w:r w:rsidR="00642215" w:rsidRPr="0064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вопросу поднятия уровня перрона </w:t>
      </w: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F3B" w:rsidRDefault="00BA7F3B" w:rsidP="00BA7F3B">
      <w:pPr>
        <w:tabs>
          <w:tab w:val="left" w:pos="0"/>
          <w:tab w:val="left" w:pos="567"/>
          <w:tab w:val="left" w:pos="3261"/>
          <w:tab w:val="left" w:pos="354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A7F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Слушали:</w:t>
      </w: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47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депутата Муниципального Совета.</w:t>
      </w:r>
    </w:p>
    <w:p w:rsidR="00BA7F3B" w:rsidRDefault="00BA7F3B" w:rsidP="00BA7F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Выступили: </w:t>
      </w:r>
      <w:r w:rsidRPr="00BA7F3B">
        <w:rPr>
          <w:rFonts w:ascii="Times New Roman" w:hAnsi="Times New Roman" w:cs="Times New Roman"/>
          <w:sz w:val="24"/>
          <w:szCs w:val="24"/>
        </w:rPr>
        <w:t>Демидов П.А.,</w:t>
      </w:r>
      <w:r>
        <w:rPr>
          <w:rFonts w:ascii="Times New Roman" w:hAnsi="Times New Roman" w:cs="Times New Roman"/>
          <w:sz w:val="24"/>
          <w:szCs w:val="24"/>
        </w:rPr>
        <w:t xml:space="preserve"> Годин В.А.</w:t>
      </w:r>
    </w:p>
    <w:p w:rsidR="00C04140" w:rsidRDefault="00BA7F3B" w:rsidP="006422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7F3B">
        <w:rPr>
          <w:rFonts w:ascii="Times New Roman" w:hAnsi="Times New Roman" w:cs="Times New Roman"/>
          <w:b/>
          <w:sz w:val="24"/>
          <w:szCs w:val="24"/>
        </w:rPr>
        <w:t>Решили: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2215" w:rsidRPr="00642215">
        <w:rPr>
          <w:rFonts w:ascii="Times New Roman" w:hAnsi="Times New Roman" w:cs="Times New Roman"/>
          <w:sz w:val="24"/>
          <w:szCs w:val="24"/>
        </w:rPr>
        <w:t>Направить обращение в РЖД по вопросу поднятия уровня перрона на станции Некоуз.</w:t>
      </w:r>
    </w:p>
    <w:p w:rsidR="00642215" w:rsidRDefault="00642215" w:rsidP="006422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4FB8" w:rsidRDefault="00ED4FB8" w:rsidP="00C0414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Муниципального Совета </w:t>
      </w:r>
    </w:p>
    <w:p w:rsidR="00ED4FB8" w:rsidRDefault="00ED4FB8" w:rsidP="00ED4FB8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ED4FB8" w:rsidRDefault="00ED4FB8" w:rsidP="00ED4FB8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    О.Н. Баскакова </w:t>
      </w:r>
    </w:p>
    <w:p w:rsidR="00ED4FB8" w:rsidRDefault="00ED4FB8" w:rsidP="00ED4FB8">
      <w:pPr>
        <w:keepNext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Муниципального Совета </w:t>
      </w: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                                                                  Р.Х. Семенова  </w:t>
      </w: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FB8" w:rsidRDefault="00ED4FB8" w:rsidP="00ED4FB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2C6" w:rsidRDefault="002272C6"/>
    <w:p w:rsidR="00EE1D4B" w:rsidRDefault="00EE1D4B"/>
    <w:p w:rsidR="00EE1D4B" w:rsidRDefault="00EE1D4B"/>
    <w:p w:rsidR="00EE1D4B" w:rsidRDefault="00EE1D4B"/>
    <w:p w:rsidR="00EE1D4B" w:rsidRDefault="00EE1D4B"/>
    <w:p w:rsidR="00EE1D4B" w:rsidRDefault="00EE1D4B"/>
    <w:p w:rsidR="00EE1D4B" w:rsidRDefault="00EE1D4B"/>
    <w:p w:rsidR="00EE1D4B" w:rsidRDefault="00EE1D4B"/>
    <w:p w:rsidR="00EE1D4B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2D3" w:rsidRPr="00F2004D" w:rsidRDefault="00F102D3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Pr="00AE3579" w:rsidRDefault="00EE1D4B" w:rsidP="00EE1D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E357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МУНИЦИПАЛЬНЫЙ СОВЕТ</w:t>
      </w:r>
    </w:p>
    <w:p w:rsidR="00EE1D4B" w:rsidRPr="00AE3579" w:rsidRDefault="00EE1D4B" w:rsidP="00EE1D4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E3579">
        <w:rPr>
          <w:rFonts w:ascii="Times New Roman" w:eastAsia="Calibri" w:hAnsi="Times New Roman" w:cs="Times New Roman"/>
          <w:b/>
          <w:sz w:val="24"/>
          <w:szCs w:val="24"/>
        </w:rPr>
        <w:t>НЕКОУЗСКОГО МУНИЦИПАЛЬНОГО ОКРУГА ЯРОСЛАВСКОЙ ОБЛАСТИ</w:t>
      </w:r>
    </w:p>
    <w:p w:rsidR="00EE1D4B" w:rsidRPr="00AE3579" w:rsidRDefault="00EE1D4B" w:rsidP="00EE1D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E3579">
        <w:rPr>
          <w:rFonts w:ascii="Times New Roman" w:eastAsia="Calibri" w:hAnsi="Times New Roman" w:cs="Times New Roman"/>
          <w:b/>
          <w:sz w:val="20"/>
          <w:szCs w:val="20"/>
        </w:rPr>
        <w:t>152730, с. Новый Некоуз, ул. Кооперативная, д. 12, телефон (48547) 2-16-65, факс (48547) 2-15-52</w:t>
      </w:r>
    </w:p>
    <w:p w:rsidR="00EE1D4B" w:rsidRPr="00AE3579" w:rsidRDefault="00EE1D4B" w:rsidP="00EE1D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proofErr w:type="gramStart"/>
      <w:r w:rsidRPr="00AE3579">
        <w:rPr>
          <w:rFonts w:ascii="Times New Roman" w:eastAsia="Calibri" w:hAnsi="Times New Roman" w:cs="Times New Roman"/>
          <w:b/>
          <w:sz w:val="20"/>
          <w:szCs w:val="20"/>
          <w:lang w:val="en-US"/>
        </w:rPr>
        <w:t>e-mail</w:t>
      </w:r>
      <w:proofErr w:type="gramEnd"/>
      <w:r w:rsidRPr="00AE3579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: </w:t>
      </w:r>
      <w:r w:rsidRPr="00AE3579">
        <w:rPr>
          <w:rFonts w:ascii="Times New Roman" w:eastAsia="Calibri" w:hAnsi="Times New Roman" w:cs="Times New Roman"/>
          <w:b/>
          <w:color w:val="000000"/>
          <w:sz w:val="20"/>
          <w:szCs w:val="20"/>
          <w:lang w:val="en-US"/>
        </w:rPr>
        <w:t>Nekouz-ms@mail.ru</w:t>
      </w:r>
    </w:p>
    <w:p w:rsidR="00EE1D4B" w:rsidRPr="00CB1006" w:rsidRDefault="00EE1D4B" w:rsidP="00EE1D4B">
      <w:pPr>
        <w:spacing w:after="0"/>
        <w:ind w:right="28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</w:p>
    <w:p w:rsidR="00EE1D4B" w:rsidRPr="00786766" w:rsidRDefault="00EE1D4B" w:rsidP="00EE1D4B">
      <w:pPr>
        <w:spacing w:after="0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РЕШЕНИЕ № 243</w:t>
      </w:r>
    </w:p>
    <w:p w:rsidR="00EE1D4B" w:rsidRPr="00786766" w:rsidRDefault="00EE1D4B" w:rsidP="00EE1D4B">
      <w:pPr>
        <w:spacing w:after="0"/>
        <w:ind w:right="282"/>
        <w:rPr>
          <w:rFonts w:ascii="Times New Roman" w:eastAsia="Times New Roman" w:hAnsi="Times New Roman" w:cs="Times New Roman"/>
          <w:sz w:val="24"/>
          <w:szCs w:val="24"/>
        </w:rPr>
      </w:pPr>
    </w:p>
    <w:p w:rsidR="00EE1D4B" w:rsidRPr="00786766" w:rsidRDefault="00EE1D4B" w:rsidP="00EE1D4B">
      <w:pPr>
        <w:tabs>
          <w:tab w:val="left" w:pos="45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86766">
        <w:rPr>
          <w:rFonts w:ascii="Times New Roman" w:eastAsia="Times New Roman" w:hAnsi="Times New Roman" w:cs="Times New Roman"/>
          <w:sz w:val="24"/>
          <w:szCs w:val="24"/>
        </w:rPr>
        <w:t xml:space="preserve">с. Новый Некоуз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786766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06 августа</w:t>
      </w:r>
      <w:r w:rsidRPr="00786766">
        <w:rPr>
          <w:rFonts w:ascii="Times New Roman" w:eastAsia="Times New Roman" w:hAnsi="Times New Roman" w:cs="Times New Roman"/>
          <w:sz w:val="24"/>
          <w:szCs w:val="24"/>
        </w:rPr>
        <w:t xml:space="preserve"> 2026 года </w:t>
      </w:r>
    </w:p>
    <w:p w:rsidR="00EE1D4B" w:rsidRDefault="00EE1D4B" w:rsidP="00EE1D4B">
      <w:pPr>
        <w:tabs>
          <w:tab w:val="left" w:pos="45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E1D4B" w:rsidRPr="00786766" w:rsidRDefault="00EE1D4B" w:rsidP="00EE1D4B">
      <w:pPr>
        <w:tabs>
          <w:tab w:val="left" w:pos="450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E1D4B" w:rsidRPr="00F46485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</w:t>
      </w:r>
    </w:p>
    <w:p w:rsidR="00EE1D4B" w:rsidRPr="00F46485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овета Некоузского</w:t>
      </w:r>
    </w:p>
    <w:p w:rsidR="00EE1D4B" w:rsidRPr="00F46485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№ 163</w:t>
      </w:r>
    </w:p>
    <w:p w:rsidR="00EE1D4B" w:rsidRPr="00F46485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15.12.2025 года «О бюджете </w:t>
      </w:r>
    </w:p>
    <w:p w:rsidR="00EE1D4B" w:rsidRPr="00F46485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EE1D4B" w:rsidRPr="00F46485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на 2026 год</w:t>
      </w:r>
    </w:p>
    <w:p w:rsidR="00EE1D4B" w:rsidRPr="00ED12F9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8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2027 и 2028 годов»</w:t>
      </w:r>
    </w:p>
    <w:p w:rsidR="00EE1D4B" w:rsidRPr="00ED12F9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Pr="00ED12F9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Pr="00ED12F9" w:rsidRDefault="00EE1D4B" w:rsidP="00EE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D1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 Бюджетным кодексом Российской Федерации, </w:t>
      </w:r>
      <w:r w:rsidRPr="00ED12F9">
        <w:rPr>
          <w:rFonts w:ascii="Times New Roman" w:eastAsia="Calibri" w:hAnsi="Times New Roman" w:cs="Times New Roman"/>
          <w:sz w:val="24"/>
          <w:szCs w:val="24"/>
        </w:rPr>
        <w:t>Муниципальный Совет Некоузского муниципального округа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Ярославской области</w:t>
      </w:r>
    </w:p>
    <w:p w:rsidR="00EE1D4B" w:rsidRPr="00CB1006" w:rsidRDefault="00EE1D4B" w:rsidP="00EE1D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E1D4B" w:rsidRPr="00ED12F9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ED12F9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РЕШИЛ:</w:t>
      </w:r>
    </w:p>
    <w:p w:rsidR="00EE1D4B" w:rsidRPr="00CB1006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color w:val="FF0000"/>
          <w:sz w:val="24"/>
          <w:szCs w:val="24"/>
          <w:lang w:eastAsia="ru-RU"/>
        </w:rPr>
      </w:pPr>
    </w:p>
    <w:p w:rsidR="00EE1D4B" w:rsidRPr="00EA6921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уточнения бюджета Некоузского муниципального округа в соответствии со ст. 23 Положения о бюджетном процессе в Некоузском муниципальном округе, на основании статьи 9 Устава Некоузского муниципального округа, в решение муниципального совета Некоузского  муниципального округа № 163  от 15.12.2025 года «О бюджете Некоузского муниципального округа Ярославской области на 2026 год и плановый период 2027 и 2028 годов» внести следующие изменения:</w:t>
      </w:r>
      <w:proofErr w:type="gramEnd"/>
    </w:p>
    <w:p w:rsidR="00EE1D4B" w:rsidRPr="00EA6921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1.Изложить статью 1 в новой редакции: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A69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EE1D4B" w:rsidRPr="004F6DDA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DD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основные характеристики бюджета Некоузского муниципального округа на 2026 год:</w:t>
      </w:r>
    </w:p>
    <w:p w:rsidR="00EE1D4B" w:rsidRPr="004F6DDA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DD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доходов бюджета Некоузского муниципального округа в сумме 862 195 352,03 рублей;</w:t>
      </w:r>
    </w:p>
    <w:p w:rsidR="00EE1D4B" w:rsidRPr="004F6DDA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DD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бюджета Некоузского муниципального округа в сумме</w:t>
      </w:r>
    </w:p>
    <w:p w:rsidR="00EE1D4B" w:rsidRPr="004F6DDA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DDA">
        <w:rPr>
          <w:rFonts w:ascii="Times New Roman" w:eastAsia="Times New Roman" w:hAnsi="Times New Roman" w:cs="Times New Roman"/>
          <w:sz w:val="24"/>
          <w:szCs w:val="24"/>
          <w:lang w:eastAsia="ru-RU"/>
        </w:rPr>
        <w:t>896 130 547,60 рублей;</w:t>
      </w:r>
    </w:p>
    <w:p w:rsidR="00EE1D4B" w:rsidRPr="004F6DDA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DDA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дефицит бюджета в сумме 33 935 195,57 рублей;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DDA">
        <w:rPr>
          <w:rFonts w:ascii="Times New Roman" w:eastAsia="Times New Roman" w:hAnsi="Times New Roman" w:cs="Times New Roman"/>
          <w:sz w:val="24"/>
          <w:szCs w:val="24"/>
          <w:lang w:eastAsia="ru-RU"/>
        </w:rPr>
        <w:t> 2. Утвердить основные характеристики бюджета Некоузского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на 2027 год и на 2028 годы:</w:t>
      </w:r>
    </w:p>
    <w:p w:rsidR="00EE1D4B" w:rsidRPr="00CC127C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7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прогнозируемый общий объем доходов бюджета Некоузского муниципального округа на 2027 год в сумме 864 809 384 рубля, на 2028 год в сумме 786 479 885 рублей;</w:t>
      </w:r>
    </w:p>
    <w:p w:rsidR="00EE1D4B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127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общий объем расходов бюджета Некоузского муниципального округа на 2027 год в сумме 864 809 384 рубля, в том числе условно утвержденные расходы в сумме 8 990 000 рублей, и на 2028 год в сумме 786 479 885 рублей, в том числе условно утвержденные расходы в сумме 18 900 000 рублей.»</w:t>
      </w:r>
      <w:proofErr w:type="gramEnd"/>
    </w:p>
    <w:p w:rsidR="00EE1D4B" w:rsidRPr="00EA6921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2.Статью 16 исключить.</w:t>
      </w:r>
    </w:p>
    <w:p w:rsidR="00EE1D4B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.Приложения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A2A09">
        <w:rPr>
          <w:rFonts w:ascii="Times New Roman" w:eastAsia="Times New Roman" w:hAnsi="Times New Roman" w:cs="Times New Roman"/>
          <w:sz w:val="24"/>
          <w:szCs w:val="24"/>
          <w:lang w:eastAsia="ru-RU"/>
        </w:rPr>
        <w:t>,6,8 изложить в редакции приложений 1,2,3 к настоящему решению Муниципального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Некоузского муниципального округа.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E1D4B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4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исполнением решения возложить на Соловьеву Н.В., начальника управления финансов администрации Некоузского муниципального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округа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E1D4B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5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опубликовать в средствах массовой информации – </w:t>
      </w:r>
      <w:r w:rsidRPr="00EA69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сетевом издании «Некоузский муниципальный округ Ярославской области» (доменное имя: nekouz.ru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разместить на официальном сайте Некоузского муниципального округа в Интернет.</w:t>
      </w:r>
    </w:p>
    <w:p w:rsidR="00EE1D4B" w:rsidRPr="00EA6921" w:rsidRDefault="00EE1D4B" w:rsidP="00EE1D4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вступает в силу с момента опубликования. 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          Г.Г. Петров 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Муниципального Совета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EE1D4B" w:rsidRPr="00EA6921" w:rsidRDefault="00EE1D4B" w:rsidP="00EE1D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921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 О.Н. Баскакова</w:t>
      </w: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04AB" w:rsidRDefault="00EC04A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04AB" w:rsidRDefault="00EC04A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04AB" w:rsidRDefault="00EC04A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04AB" w:rsidRDefault="00EC04A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1D4B" w:rsidRPr="00F2004D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EE1D4B" w:rsidRDefault="00EE1D4B" w:rsidP="00EE1D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Совета                                                                                                                 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от</w:t>
      </w:r>
      <w:r w:rsidR="00034F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06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.2026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004D">
        <w:rPr>
          <w:rFonts w:ascii="Times New Roman" w:eastAsia="Times New Roman" w:hAnsi="Times New Roman" w:cs="Times New Roman"/>
          <w:sz w:val="24"/>
          <w:szCs w:val="24"/>
          <w:lang w:eastAsia="ar-SA"/>
        </w:rPr>
        <w:t>г.  №</w:t>
      </w:r>
      <w:r w:rsidR="00034F5A">
        <w:rPr>
          <w:rFonts w:ascii="Times New Roman" w:eastAsia="Times New Roman" w:hAnsi="Times New Roman" w:cs="Times New Roman"/>
          <w:sz w:val="24"/>
          <w:szCs w:val="24"/>
          <w:lang w:eastAsia="ar-SA"/>
        </w:rPr>
        <w:t>243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EE1D4B" w:rsidRPr="00F2004D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Расходы бюджета Некоузского муниципального округа по целевым статьям (муниципальным программам и непрограммным направлениям деятельности) и группам </w:t>
      </w:r>
      <w:proofErr w:type="gramStart"/>
      <w:r w:rsidRPr="00F200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расходов классификации расходов бюджетов Российской Федерации</w:t>
      </w:r>
      <w:proofErr w:type="gramEnd"/>
      <w:r w:rsidRPr="00F200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2026 год</w:t>
      </w:r>
    </w:p>
    <w:tbl>
      <w:tblPr>
        <w:tblOverlap w:val="never"/>
        <w:tblW w:w="936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800"/>
        <w:gridCol w:w="1080"/>
        <w:gridCol w:w="1800"/>
      </w:tblGrid>
      <w:tr w:rsidR="00EE1D4B" w:rsidRPr="00611A9A" w:rsidTr="00AB1615">
        <w:trPr>
          <w:tblHeader/>
        </w:trPr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расходов</w:t>
            </w:r>
          </w:p>
          <w:p w:rsidR="00EE1D4B" w:rsidRPr="00611A9A" w:rsidRDefault="00EE1D4B" w:rsidP="00AB1615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  <w:p w:rsidR="00EE1D4B" w:rsidRPr="00611A9A" w:rsidRDefault="00EE1D4B" w:rsidP="00AB1615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расхода</w:t>
            </w:r>
          </w:p>
          <w:p w:rsidR="00EE1D4B" w:rsidRPr="00611A9A" w:rsidRDefault="00EE1D4B" w:rsidP="00AB1615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EE1D4B" w:rsidRPr="00611A9A" w:rsidRDefault="00EE1D4B" w:rsidP="00AB1615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и молодежная политика в Некоузском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451 100 954,38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443 939 928,38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муниципальных услуг и выполнения работ муниципальными организациями сферы образования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353 710 328,38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дошкольному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в рамках ВЦП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21 906 090,65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20 996 800,00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909 290,65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общему образованию в рамках ВЦП "Обеспечение функционирования и развития муниципальной системы образования Некоузского муниципального округа" за счет средств бюджета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50 586 234,00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50 586 234,00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дополнительному образованию в рамках ВЦП "Обеспечение функционирования и развития муниципальной системы образования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Некоузского муниципального округа" за счет средств бюджета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01.1.02.40040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8 635 175,38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8 635 175,38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для поддержки социально-ориентированных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механизма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персонифицированного финансирования.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присмотра и ухода за детьми в образовательных организациях дошкольного образования за счет средств местного бюджета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14 004 800,00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14 004 800,00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повышение антитеррористической защищенности объектов образования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32 409,00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32 407,01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690 709,35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688 120,05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2 589,30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обеспечение бесплатным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питанием обучающихся муниципальных образовательных организаций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01.1.02.70530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5 456 595,00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5 456 595,00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615 760,00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615 760,00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6 561 842,00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6 561 842,00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образовательных организаций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01.1.02.73920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01.1.02.73920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3 125 000,00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3 125 000,00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освобождение от взимаемой с родителей (законных представителей)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платы за присмотр и уход за детьми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01.1.02.78510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277 221,00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277 221,00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реализации национальной образовательной инициативы "Наша новая школа"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повышение антитеррористической защищенности объектов образования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01.1.03.47440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01.1.03.47440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Региональный проект «Все лучшее детям», входящий в состав национального проекта «Молодежь и дети» (с привлечением средств федерального бюджета в целях софинансирования расходов)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71 936 637,00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71 936 637,00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68 779 453,00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3 157 184,00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18 092 963,00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ежемесячное денежное вознаграждение советникам директора по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.50501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.50501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.51791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.51791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.53031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.53031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МЦП "Патриотическое воспитание и </w:t>
            </w: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01.4.00.00000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массовых мероприятий патриотической направленности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МЦП "Одаренные дети"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программа "Молодежь"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6 731 026,00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условий для предоставления услуг, выполнения работ в сфере молодежной политики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01.6.01.00000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6 731 026,00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подведомственных учредителю в сфере молодежной политики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3 636 802,00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3 636 802,00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организацию временного трудоустройства несовершеннолетних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в возрасте от 14 до 18 лет в свободное от учебы время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01.6.01.76950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1 961 484,00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1 961 484,00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"Социальная защита населения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8 360 089,00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 Социальная поддержка населения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3 910 000,00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публичных обязательств региона, в том числе по переданным полномочиям РФ, по предоставлению выплат, пособий и компенсаций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3 910 000,00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на реализацию ВЦП " Развитие системы мер социальной поддержки населения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3 660 000,00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3 660 000,00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"Семья и дети </w:t>
            </w:r>
            <w:proofErr w:type="spell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4 450 089,00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семейной политики и политики в интересах детей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в рамках программы "Семья и дети </w:t>
            </w:r>
            <w:proofErr w:type="spell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Ярославии</w:t>
            </w:r>
            <w:proofErr w:type="spell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02.4.01.40420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отдыха и оздоровления детей на территории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4 350 089,00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162 100,00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158 858,12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3 241,88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230 326,00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155 345,88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74 980,12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3 922 057,00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815 391,50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3 106 665,50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"Доступная </w:t>
            </w: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среда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Муниципальная программа "Доступная среда"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муниципальной целевой программы "Доступная среда"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Некоузского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5 869 280,67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1 564 300,00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1 564 300,00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1 564 300,00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1 253 957,94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310 342,06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04.2.01.00000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программы "Развитие водоснабжения, водоотведения и очистки сточных вод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1 249 017,26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1 249 017,26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250 982,74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250 982,74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МБТ на оказание государственной поддержки отдельным категориям граждан для проведения ремонта жилых помещений и (или) работ, направленных на повышение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уровня обеспеченности их коммунальными услугами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04.3.01.75880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04.3.01.75880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2 167 980,67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2 167 980,67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"Оказание бытовых услуг населению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дорожного хозяйства и транспорта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81 834 143,19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"Сохранность сети автомобильных дорог Некоузского муниципального округа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80 359 430,25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Реализация мер по ремонту и содержанию автомобильных дорог общего пользования и искусственных сооружений на них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80 359 430,25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"Сохранность сети автомобильных дорог Некоузского муниципального округа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35 940 214,37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34 922 109,06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1 018 105,31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к субсидии на финансирование дорожного хозяйства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29 014 302,19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29 014 302,19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15 404 913,69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12 319 896,49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3 085 017,20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автомобильного пассажирского транспорта общего пользования на территории Некоузского муниципального округа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05.2.01.40180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"Обеспечение общественного порядка и противодействие преступности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848 000,00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799 000,00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799 000,00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на территории Некоузского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EE1D4B" w:rsidRPr="00BB6051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23 000,00</w:t>
            </w:r>
          </w:p>
        </w:tc>
      </w:tr>
      <w:tr w:rsidR="00EE1D4B" w:rsidRPr="00BB6051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материального стимулирования деятельности народных дружинников в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06.1.01.77650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"Комплексные меры противодействия распространению наркотических средств и их незаконному обороту на территории Некоузского муниципального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антинаркотической направленности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"Повышение безопасности дорожного движения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Формирование безопасного поведения участников дорожного движения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том числе предупреждения детского дорожно-транспортного травматизма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6 241 325,26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6 241 325,26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территории Некоузского муниципального округа от чрезвычайных </w:t>
            </w: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 и безопасности людей на водных объектах"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3 951 325,26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Материально-техническое оснащение и содержание единой дежурно-диспетчерской службы Некоузского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3 951 325,26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3 749 760,00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100 061,26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"Защита населения и территории Некоузского муниципального округа от чрезвычайных ситуаций, обеспечение пожарной безопасности, безопасности людей на водных объектах"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07.1.03.00000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2 290 000,00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в рамках реализации программы "Защита населения и территории Некоузского муниципального округа от чрезвычайных ситуаций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пожарной безопасности , безопасности людей на водных объектах"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67 681 060,55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учреждений культуры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53 693 661,00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муниципальных услуг (выполнение работ) в сфере культуры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53 693 661,00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объема и качества предоставления услуг муниципальными учреждениями культуры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53 488 036,00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53 488 036,00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205 625,00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205 625,00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учреждений культуры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13 987 399,55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10 359 109,55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 за счет средств местного бюджета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7 873 312,22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7 849 487,22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23 825,00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402 811,00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393 333,25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9 477,75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организацию и проведение культурных мероприятий, направленных на улучшение социального самочувствия жителей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образований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08.2.01.70760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08.2.01.L5193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136 986,33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08.2.01.L5193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136 986,33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08.2.Я5.00000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3 628 290,00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8 389 620,00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"Физическая культура и спорт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2 256 220,00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специалистов отрасли спорт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09.1.03.00000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2 256 220,00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2 256 220,00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1 629 260,00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626 960,00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6 133 400,00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6 133 400,00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МЦП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09.2.01.40600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113 400,00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09.2.01.40600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113 397,36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09.2.01.40600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</w:t>
            </w:r>
            <w:proofErr w:type="spellStart"/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</w:t>
            </w:r>
            <w:proofErr w:type="spell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</w:t>
            </w:r>
            <w:proofErr w:type="spell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Некоузском </w:t>
            </w: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11.1.01.00000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рамках программы по энергосбережению за счет средств бюджета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1 574 265,94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1 574 265,94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1 574 265,94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МП "Охрана окружающей среды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отлов, содержание и возврат животных без владельцев на прежние места их обитания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11 433 756,01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6 196 565,00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13.1.04.00000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5 796 565,00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борьбе с борщевиком Сосновского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13.1.04.41810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13.1.04.41810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4 796 565,00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4 796 565,00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13.1.05.00000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2 078 951,00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2 078 951,00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выездной торговли на территории Некоузского муниципального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3 158 240,01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"Комплексное развитие сельских </w:t>
            </w: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территорий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13.3.01.00000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3 158 240,01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рамках реализации МЦП "Комплексное развитие сельских территорий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587 275,38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587 275,38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за счет прочих безвозмездных поступлений от организаций и физических лиц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385 644,69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385 644,69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13.3.01.L5766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2 185 319,94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13.3.01.L5766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2 185 319,94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на обеспечение деятельности "Центр бухгалтерского учета"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"Центра бухгалтерского учета"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13 592 880,00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1 332 834,00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73 707,04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37 595 745,54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"Управление жилым фондом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по управлению муниципальным имуществом и земельными ресурсами Некоузского муниципального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1 544 300,00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полномочий собственника имущества и полномочий в сфере земельных отношений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1 544 300,00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муниципальной собственности Некоузского муниципального округа, и приобретению права собственности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1 204 300,00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1 124 956,92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79 343,08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кадастровым работам,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землеустройству, определению кадастровой стоимости и приобретению права собственности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15.3.01.40520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«Организация деятельности муниципального казенного учреждения «Центр обеспечения деятельности Некоузского муниципального округа»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28 301 445,54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Материально-техническое и финансовое обеспечение деятельности казенного учреждения «Центр обеспечения деятельности Некоузского муниципального округа»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28 301 445,54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и финансовое обеспечение деятельности муниципального казенного учреждения «Центр обеспечения деятельности Некоузского муниципального округа»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28 301 445,54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23 416 740,00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4 769 440,00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58 265,54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"Гражданское общество и открытая власть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"Поддержка СМИ (периодическая печать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)Н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екоузского муниципального </w:t>
            </w: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16.1.00.00000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Ведомственная целевая программа "Поддержка СМИ (периодическая печать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)Н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на выполнение муниципального задания МАУ редакция газеты "Вперед"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программы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6 035 702,00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инфраструктуры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4 508 982,00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4 309 982,00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4 309 982,00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4 309 982,00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199 000,00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"Разработка </w:t>
            </w: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Муниципальная программа "Разработка 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 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разработке генерального плана и правил землепользования и застройки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35 783 924,71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15 848 290,56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20.1.И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15 848 290,56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10 526 315,79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10 526 315,79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увеличение (удорожание) стоимости строительства (реконструкции) относительно соглашения о предоставлении субсидии на формирование современной городской среды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5 321 974,77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5 321 974,77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13 093 527,51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13 093 527,51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животных, за счет местного бюджета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639 649,51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639 649,51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20.2.01.70410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12 453 878,00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20.2.01.70410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12 453 878,00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6 842 106,64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6 842 106,64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 за счет средств местного бюджета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175 438,64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175 438,64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20.3.01.75910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6 666 668,00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20.3.01.75910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6 666 668,00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49 143 674,00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23 920 292,00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23 920 292,00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"Благоустройство на территории Некоузского муниципального округа"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5 553 624,40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1 542 037,40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3 411 587,00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сносу фактически погибших объектов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проведение работ по обустройству и восстановлению воинских захоронений, военно-мемориальных объектов,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произведений монументальной скульптуры или архитектурных сооружений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22.1.01.46420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599 002,60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599 002,60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13 096 649,00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13 016 649,00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работ по обустройству и восстановлению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1 791 016,00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1 791 016,00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9 878 062,00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9 878 062,00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муниципальной целевой программы "Уличное освещение"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9 878 062,00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22.2.01.40500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8 477 062,00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1 401 000,00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15 345 320,00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15 345 320,00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"Содержание МБУ "Центр благоустройства территорий"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15 295 320,00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15 295 320,00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106 116 028,62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69 929 345,69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64 160 739,59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3 496 947,24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1 164 412,52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1 107 246,34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15 410 219,64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1 616 971,00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4 050 000,00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5 600 000,00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4 143 248,64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Некоузского муниципального округа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реализацию мероприятий, </w:t>
            </w: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предусмотренных НПА органов государственной власти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13 084 299,78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680 000,00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12 157 299,78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EE1D4B" w:rsidRPr="00611A9A" w:rsidTr="00AB1615">
        <w:tc>
          <w:tcPr>
            <w:tcW w:w="46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611A9A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896 130 547,60</w:t>
            </w:r>
          </w:p>
        </w:tc>
      </w:tr>
    </w:tbl>
    <w:p w:rsidR="00EE1D4B" w:rsidRPr="00F2004D" w:rsidRDefault="00EE1D4B" w:rsidP="00EE1D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EE1D4B" w:rsidRPr="00F2004D" w:rsidRDefault="00EE1D4B" w:rsidP="00EE1D4B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</w:t>
      </w: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 </w:t>
      </w:r>
      <w:r w:rsidR="00034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06.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.2026 №</w:t>
      </w:r>
      <w:r w:rsidR="00034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243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Некоузского муниципального округа на 2026 год</w:t>
      </w:r>
    </w:p>
    <w:tbl>
      <w:tblPr>
        <w:tblOverlap w:val="never"/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0"/>
        <w:gridCol w:w="900"/>
        <w:gridCol w:w="1800"/>
        <w:gridCol w:w="1080"/>
        <w:gridCol w:w="1800"/>
      </w:tblGrid>
      <w:tr w:rsidR="00EE1D4B" w:rsidRPr="0011266E" w:rsidTr="00AB1615">
        <w:trPr>
          <w:tblHeader/>
        </w:trPr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11266E" w:rsidRDefault="00EE1D4B" w:rsidP="00034F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расходов</w:t>
            </w:r>
          </w:p>
          <w:p w:rsidR="00EE1D4B" w:rsidRPr="0011266E" w:rsidRDefault="00EE1D4B" w:rsidP="00034F5A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11266E" w:rsidRDefault="00EE1D4B" w:rsidP="00034F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  <w:p w:rsidR="00EE1D4B" w:rsidRPr="0011266E" w:rsidRDefault="00EE1D4B" w:rsidP="00034F5A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11266E" w:rsidRDefault="00EE1D4B" w:rsidP="00034F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  <w:p w:rsidR="00EE1D4B" w:rsidRPr="0011266E" w:rsidRDefault="00EE1D4B" w:rsidP="00034F5A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11266E" w:rsidRDefault="00EE1D4B" w:rsidP="00034F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расхода</w:t>
            </w:r>
          </w:p>
          <w:p w:rsidR="00EE1D4B" w:rsidRPr="0011266E" w:rsidRDefault="00EE1D4B" w:rsidP="00034F5A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E1D4B" w:rsidRPr="0011266E" w:rsidRDefault="00EE1D4B" w:rsidP="00034F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EE1D4B" w:rsidRPr="0011266E" w:rsidRDefault="00EE1D4B" w:rsidP="00034F5A">
            <w:pPr>
              <w:spacing w:after="0"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867 521 401,91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и молодежная политика в Некоузском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451 100 954,38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443 939 928,38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муниципальных услуг и выполнения работ муниципальными организациями сферы образования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353 710 328,38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дошкольному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в рамках ВЦП "Обеспечение функционирования и развития муниципальной системы образования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21 906 090,65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20 996 800,00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909 290,65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общему образованию в рамках ВЦП "Обеспечение функционирования и развития муниципальной системы образования Некоузского муниципального округа" за счет средств бюджета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50 586 234,00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50 586 234,00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дополнительному образованию в рамках ВЦП "Обеспечение функционирования и развития муниципальной системы образования Некоузского муниципального округа" за счет средств бюджета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8 635 175,38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8 635 175,38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для поддержки социально-ориентированных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механизма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персонифицированного финансирования.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01.1.02.40050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1 775 000,00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присмотра и ухода за детьми в образовательных организациях дошкольного образования за счет средств местного бюджета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14 004 800,00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01.1.02.40990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14 004 800,00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повышение антитеррористической защищенности объектов образования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32 409,00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32 407,01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690 709,35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688 120,05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2 589,30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бесплатным питанием обучающихся муниципальных образовательных организаций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5 456 595,00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01.1.02.70530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5 456 595,00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01.1.02.71460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232 856 339,00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615 760,00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01.1.02.72060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615 760,00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Дотация на реализацию мероприятий, предусмотренных нормативно-правовыми актами органов государственной власти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6 561 842,00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6 561 842,00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образовательных организаций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01.1.02.73920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01.1.02.73920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3 125 000,00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3 125 000,00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277 221,00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01.1.02.78510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277 221,00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01.1.02.R3041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5 787 153,00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реализации национальной образовательной инициативы "Наша новая школа"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повышение антитеррористической защищенности объектов образования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01.1.03.47440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01.1.03.47440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Региональный проект «Все лучшее детям», входящий в состав национального проекта «Молодежь и дети» (с привлечением средств федерального бюджета в целях софинансирования расходов)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71 936 637,00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71 936 637,00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68 779 453,00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3 157 184,00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18 092 963,00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.50501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.50501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.51791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.51791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1 687 763,00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.53031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01.1.Ю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.53031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15 936 480,00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"Развитие детского физкультурного движения и спорта в Некоузском муниципальном округе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01.3.01.40060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"Патриотическое воспитание и допризывная подготовка граждан, проживающих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массовых мероприятий патриотической направленности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01.4.01.40070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МЦП "Одаренные дети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МЦП "Одаренные дети"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01.5.01.40080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программа "Молодежь"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6 731 026,00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условий для предоставления услуг, выполнения работ в сфере молодежной политики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01.6.01.00000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6 731 026,00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подведомственных учредителю в сфере молодежной политики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3 636 802,00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01.6.01.40090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3 636 802,00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субсидии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01.6.01.46950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56 637,00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01.6.01.76950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1 076 103,00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1 961 484,00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01.6.01.L4970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1 961 484,00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"Социальная защита населения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8 360 089,00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 Социальная поддержка населения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Исполнение публичных обязательств региона, в том числе по переданным полномочиям РФ, по предоставлению выплат, пособий и компенсаций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3 910 000,00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на реализацию ВЦП " Развитие системы мер социальной поддержки населения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3 660 000,00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02.1.01.40100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3 660 000,00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целевая программа "Семья и дети 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Ярославии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4 450 089,00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семейной политики и политики в интересах детей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в рамках программы "Семья и дети 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Ярославии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02.4.01.40420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отдыха и оздоровления детей на территории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4 350 089,00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162 100,00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158 858,12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02.4.02.41000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3 241,88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230 326,00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155 345,88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74 980,12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3 922 057,00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815 391,50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02.4.02.71060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3 106 665,50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02.4.02.74390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35 606,00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"Доступная среда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"Доступная среда"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реализации муниципальной целевой программы "Доступная среда"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03.1.01.40140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"Обеспечение качественными </w:t>
            </w: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коммунальными услугами населения Некоузского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5 869 280,67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1 564 300,00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1 564 300,00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"Газификация и модернизация жилищно-коммунального хозяйства, промышленных и иных организаций Некоузского округа Ярославской области"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1 564 300,00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1 253 957,94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04.1.01.40150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310 342,06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программы "Развитие водоснабжения, водоотведения и очистки сточных вод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1 249 017,26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04.2.01.40160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1 249 017,26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250 982,74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250 982,74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МБТ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04.3.01.75880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04.3.01.75880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2 167 980,67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"Оказание бытовых услуг населению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2 167 980,67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"Оказание бытовых услуг населению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67 980,67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дорожного хозяйства и транспорта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81 834 143,19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целевая программа "Сохранность сети автомобильных дорог Некоузского муниципального округа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80 359 430,25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 по ремонту и содержанию автомобильных дорог общего пользования и искусственных сооружений на них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80 359 430,25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"Сохранность сети автомобильных дорог Некоузского муниципального округа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35 940 214,37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34 922 109,06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05.1.01.9Д100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1 018 105,31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к субсидии на финансирование дорожного хозяйства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29 014 302,19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29 014 302,19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15 404 913,69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12 319 896,49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05.1.01.SД012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3 085 017,20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автомобильного пассажирского транспорта общего пользования на территории Некоузского муниципального округа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Организация предоставления транспортных услуг по перевозке пассажиров транспортом общего пользования на территории </w:t>
            </w: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Некоузского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предоставления транспортных услуг по перевозке пассажиров транспортом общего пользования на территории Некоузского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05.2.01.40180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1 474 712,94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общественного порядка и противодействие преступности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848 000,00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799 000,00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на территории Некоузского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материального стимулирования деятельности народных дружинников в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06.1.01.47650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06.1.01.77650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распространению наркотических средств и их незаконному обороту на территории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антинаркотической направленности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06.2.01.40190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"Повышение безопасности дорожного движения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Формирование безопасного поведения участников дорожного движения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том числе предупреждения детского дорожно-транспортного </w:t>
            </w: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травматизма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06.3.01.40980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6 241 325,26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6 241 325,26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"Защита населения и территории Некоузского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3 951 325,26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оснащение и содержание единой дежурно-диспетчерской службы Некоузского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3 951 325,26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3 749 760,00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101 504,00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07.1.01.40200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100 061,26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"Защита населения и территории Некоузского муниципального округа от чрезвычайных ситуаций, обеспечение пожарной безопасности, безопасности людей на водных объектах"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07.1.03.00000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2 290 000,00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в рамках реализации программы "Защита населения и территории Некоузского муниципального округа от чрезвычайных ситуаций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пожарной безопасности , безопасности людей на водных объектах"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07.1.03.40630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2 290 000,00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67 681 060,55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"Развитие учреждений культуры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53 693 661,00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муниципальных услуг (выполнение работ) в сфере культуры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53 693 661,00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объема и качества предоставления услуг муниципальными учреждениями культуры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53 488 036,00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08.1.02.40210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53 488 036,00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массовых мероприятий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205 625,00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08.1.02.40560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205 625,00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учреждений культуры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13 987 399,55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10 359 109,55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культуры Некоузского муниципального округа за счет средств местного бюджета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7 873 312,22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7 849 487,22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08.2.01.40230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23 825,00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402 811,00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393 333,25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9 477,75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08.2.01.70760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08.2.01.L5193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136 986,33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08.2.01.L5193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136 986,33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08.2.Я5.00000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3 628 290,00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08.2.Я5.55131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3 628 290,00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8 389 620,00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"Физическая культура и спорт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2 256 220,00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09.1.03.00000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2 256 220,00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специалистов отрасли спорт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2 256 220,00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1 629 260,00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09.1.03.40240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626 960,00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6 133 400,00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6 133 400,00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МЦП "Развитие материально-технической базы физической культуры и спорта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09.2.01.40600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113 400,00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09.2.01.40600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113 397,36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09.2.01.40600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межбюджетных трансфертов на организацию зон отдыха и катания на коньках в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09.2.01.48590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09.2.01.78590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"Развитие и поддержка субъектов малого и среднего предпринимательства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10.1.01.40250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Муниципальная программа "Энергосбережение и повышение 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по энергосбережению за счет средств бюджета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11.1.01.40260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512 556,69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1 574 265,94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1 574 265,94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программа "Охрана окружающей среды в Некоузском муниципальном округе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1 574 265,94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рамках реализации МП "Охрана окружающей среды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12.2.01.40710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1 436 209,94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отлов, содержание и возврат животных без владельцев на прежние места их обитания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12.2.01.74420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138 056,00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11 433 756,01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6 196 565,00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Прочие мероприятия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13.1.04.00000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5 796 565,00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борьбе с борщевиком Сосновского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13.1.04.41810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13.1.04.41810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4 796 565,00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13.1.04.71810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4 796 565,00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13.1.05.00000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животноводства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13.1.05.40590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целевая программа "Развитие потребительского рынка Некоузского муниципального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2 078 951,00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потребительского рынка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2 078 951,00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13.2.01.42880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86 448,00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13.2.01.72880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1 642 503,00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выездной торговли на территории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3 158 240,01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"Комплексное развитие сельских территорий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3 158 240,01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"Комплексное развитие сельских территорий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587 275,38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587 275,38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за счет прочих безвозмездных поступлений от организаций и физических лиц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385 644,69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13.3.01.40901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385 644,69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13.3.01.L5766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2 185 319,94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13.3.01.L5766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2 185 319,94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37 595 745,54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жилым фондом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"Управление жилым фондом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15.1.01.40280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по управлению муниципальным имуществом и земельными ресурсами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1 544 300,00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Исполнение полномочий собственника имущества и </w:t>
            </w: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полномочий в сфере земельных отношений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1 544 300,00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управлению, распоряжению имуществом, находящимся в муниципальной собственности Некоузского муниципального округа, и приобретению права собственности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1 204 300,00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1 124 956,92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15.3.01.40330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79 343,08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кадастровым работам, землеустройству, определению кадастровой стоимости и приобретению права собственности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15.3.01.40520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«Организация деятельности муниципального казенного учреждения «Центр обеспечения деятельности Некоузского муниципального округа»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28 301 445,54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Материально-техническое и финансовое обеспечение деятельности казенного учреждения «Центр обеспечения деятельности Некоузского муниципального округа»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28 301 445,54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и финансовое обеспечение деятельности муниципального казенного учреждения «Центр обеспечения деятельности Некоузского муниципального округа»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28 301 445,54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23 416 740,00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4 769 440,00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58 265,54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15.4.01.40340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"Гражданское общество и открытая власть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"Поддержка СМИ (периодическая печать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)Н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"Поддержка СМИ (периодическая печать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)Н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на выполнение муниципального задания МАУ редакция газеты "Вперед"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социально-ориентированных некоммерческих организаций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Мероприятия в рамках программы "Поддержка социально-ориентированных некоммерческих </w:t>
            </w: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организаций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16.2.01.40980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3 316 720,00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1 827 000,00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1 677 000,00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1 677 000,00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"Развитие муниципальной службы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программы "Развитие органов местного самоуправления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17.3.01.40310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1 376 720,00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"Разработка и актуализация градостроительной документации Некоузского муниципального округа Ярославской области"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"Разработка и актуализация градостроительной документации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Некоузского муниципального округа Ярославской области"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Муниципальная программа "Разработка и актуализация градостроительной документации Некоузского муниципального округа Ярославской области 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разработке генерального плана и правил землепользования и застройки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18.1.01.40560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35 783 924,71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"Формирование комфортной городской среды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15 848 290,56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20.1.И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15 848 290,56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10 526 315,79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10 526 315,79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увеличение (удорожание) стоимости строительства (реконструкции) относительно соглашения о предоставлении субсидии на формирование современной городской среды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5 321 974,77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20.1.И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.А5550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5 321 974,77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целевая программа "Губернаторский проект "Наши дворы"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13 093 527,51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"Губернаторский проект "Наши дворы"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13 093 527,51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животных, за счет местного бюджета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639 649,51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20.2.01.40410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639 649,51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20.2.01.70410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12 453 878,00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20.2.01.70410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12 453 878,00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6 842 106,64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отдаленных сельских территорий"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6 842 106,64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 за счет средств местного бюджета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175 438,64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20.3.01.45910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175 438,64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20.3.01.75910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6 666 668,00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20.3.01.75910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6 666 668,00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49 143 674,00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23 920 292,00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23 920 292,00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"Благоустройство на территории Некоузского муниципального округа"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5 553 624,40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1 542 037,40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22.1.01.40290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3 411 587,00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сносу фактически погибших объектов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22.1.01.40300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субсидии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субсидии на проведение работ по обустройству и восстановлению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599 002,60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22.1.01.46420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599 002,60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13 096 649,00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13 016 649,00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proofErr w:type="gram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бюджетирования на территории Ярославской области (поддержка местных инициатив)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22.1.01.75350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проведение работ по обустройству и восстановлению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1 791 016,00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22.1.01.76420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1 791 016,00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целевая программа "Уличное освещение"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9 878 062,00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Муниципальная целевая программа "Уличное освещение"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9 878 062,00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муниципальной целевой программы "Уличное освещение"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9 878 062,00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8 477 062,00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22.2.01.40500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1 401 000,00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15 345 320,00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МБУ "Центр благоустройства территорий"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22.3.01.00000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15 345 320,00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программы "Содержание МБУ "Центр благоустройства территорий"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15 295 320,00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22.3.01.40400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15 295 320,00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реализацию мероприятий, предусмотренных нормативно-правовыми актами органов государственной власти Ярославской области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22.3.01.73260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95 226 285,97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осуществление первичного воинского учета на территориях, где отсутствуют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военные комиссариаты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30.0.00.51180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1 746 360,00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30.0.00.51200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18 161,00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60 236 272,55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55 620 297,59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3 341 947,24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884 513,80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389 513,92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15 410 219,64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1 616 971,00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4 050 000,00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5 600 000,00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4 143 248,64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4 687 200,00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13 064 769,78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227 470,00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12 157 299,78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30.0.00.80200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63 303,00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Контрольно-счетная палата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1 254 039,51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51 900,00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51 900,00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37 900,00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37 900,00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1 202 139,51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Руководитель контрольно-счетной палаты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30.0.00.60040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1 177 139,51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финансов администрации Некоузского муниципального округа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27 355 106,18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"Создание условий для эффективного управления муниципальными финансами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на обеспечение деятельности "Центр бухгалтерского учета"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"Центра бухгалтерского учета"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15 000 421,04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13 592 880,00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1 332 834,00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73 707,04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14.1.01.40270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"Эффективная власть в Некоузском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2 667 082,00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"Поддержка и совершенствование информационно-</w:t>
            </w:r>
            <w:proofErr w:type="spellStart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коммукационной</w:t>
            </w:r>
            <w:proofErr w:type="spellEnd"/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инфраструктуры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2 630 082,00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бесперебойной работы информационно-телекоммуникационной инфраструктуры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2 595 082,00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бесперебойной работы информационно-телекоммуникационной инфраструктуры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2 595 082,00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17.1.01.40900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2 595 082,00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Модернизация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17.1.02.00000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информационно-телекоммуникационной инфраструктуры, увеличение производственных мощностей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17.1.02.40900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в Некоузском муниципальном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рамках реализации МЦП "Развитие муниципальной службы в Некоузском муниципальном округе"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17.2.01.40320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30.0.00.00000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9 687 603,14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9 668 073,14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8 540 442,00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279 898,72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30.0.00.60020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717 732,42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реализацию мероприятий, предусмотренных НПА органов государственной власти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19 530,00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609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30.0.00.73260</w:t>
            </w: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19 530,00</w:t>
            </w:r>
          </w:p>
        </w:tc>
      </w:tr>
      <w:tr w:rsidR="00EE1D4B" w:rsidRPr="0011266E" w:rsidTr="00AB1615">
        <w:tc>
          <w:tcPr>
            <w:tcW w:w="38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E1D4B" w:rsidRPr="0011266E" w:rsidRDefault="00EE1D4B" w:rsidP="00AB16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896 130 547,60</w:t>
            </w:r>
          </w:p>
        </w:tc>
      </w:tr>
    </w:tbl>
    <w:p w:rsidR="00EE1D4B" w:rsidRDefault="00EE1D4B" w:rsidP="00EE1D4B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AE3" w:rsidRPr="00D643C0" w:rsidRDefault="00744AE3" w:rsidP="00EE1D4B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</w:t>
      </w: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от </w:t>
      </w:r>
      <w:r w:rsidR="00034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.2026 №</w:t>
      </w:r>
      <w:r w:rsidR="00034F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243</w:t>
      </w: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E1D4B" w:rsidRPr="00F2004D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ИСТОЧНИКИ</w:t>
      </w:r>
    </w:p>
    <w:p w:rsidR="00EE1D4B" w:rsidRPr="00F2004D" w:rsidRDefault="00EE1D4B" w:rsidP="00EE1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внутреннего финансирования дефицита бюджета на 2026 год</w:t>
      </w: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4"/>
        <w:gridCol w:w="4677"/>
        <w:gridCol w:w="1989"/>
      </w:tblGrid>
      <w:tr w:rsidR="00EE1D4B" w:rsidRPr="00F2004D" w:rsidTr="00AB1615">
        <w:trPr>
          <w:trHeight w:val="5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EE1D4B" w:rsidRPr="00F2004D" w:rsidRDefault="00EE1D4B" w:rsidP="00AB16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(руб.)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60001050000000000000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D4B" w:rsidRPr="00F2004D" w:rsidRDefault="00EE1D4B" w:rsidP="00AB16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33 935 195,57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60001050000000000500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D4B" w:rsidRPr="00F2004D" w:rsidRDefault="00EE1D4B" w:rsidP="00AB16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862 195 352,03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ind w:left="917" w:hanging="9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60001050201000000500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D4B" w:rsidRPr="00F2004D" w:rsidRDefault="00EE1D4B" w:rsidP="00AB16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862 195 352,03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60001050201000000510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прочих остатков   денежных средств бюджетов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D4B" w:rsidRPr="00F2004D" w:rsidRDefault="00EE1D4B" w:rsidP="00AB16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862 195 352,03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60001050201050000510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D4B" w:rsidRPr="00F2004D" w:rsidRDefault="00EE1D4B" w:rsidP="00AB16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862 195 352,03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60001050000000000600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4B" w:rsidRPr="00F2004D" w:rsidRDefault="00EE1D4B" w:rsidP="00AB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896 130 547,60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60001050200000000600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4B" w:rsidRPr="00F2004D" w:rsidRDefault="00EE1D4B" w:rsidP="00AB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896 130 547,60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60001050201000000610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4B" w:rsidRPr="00F2004D" w:rsidRDefault="00EE1D4B" w:rsidP="00AB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896 130 547,60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60001050201050000610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4B" w:rsidRPr="00F2004D" w:rsidRDefault="00EE1D4B" w:rsidP="00AB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896 130 547,60</w:t>
            </w:r>
          </w:p>
        </w:tc>
      </w:tr>
      <w:tr w:rsidR="00EE1D4B" w:rsidRPr="00F2004D" w:rsidTr="00AB161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4B" w:rsidRPr="00F2004D" w:rsidRDefault="00EE1D4B" w:rsidP="00AB161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4B" w:rsidRPr="00F2004D" w:rsidRDefault="00EE1D4B" w:rsidP="00AB16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200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источников внутреннего финансирования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D4B" w:rsidRPr="00F2004D" w:rsidRDefault="00EE1D4B" w:rsidP="00AB161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33 935 195,57</w:t>
            </w:r>
          </w:p>
        </w:tc>
      </w:tr>
    </w:tbl>
    <w:p w:rsidR="00EE1D4B" w:rsidRPr="00F2004D" w:rsidRDefault="00EE1D4B" w:rsidP="00EE1D4B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Default="00EE1D4B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051" w:rsidRPr="00F2004D" w:rsidRDefault="00BB6051" w:rsidP="00EE1D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D4B" w:rsidRPr="00F2004D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0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МУНИЦИПАЛЬНЫЙ СОВЕТ</w:t>
      </w: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00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НЕКОУЗСКОГО МУНИЦИПАЛЬНОГО ОКРУГА ЯРОСЛАВСКОЙ ОБЛАСТИ</w:t>
      </w: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001D1">
        <w:rPr>
          <w:rFonts w:ascii="Times New Roman" w:eastAsia="Times New Roman" w:hAnsi="Times New Roman" w:cs="Times New Roman"/>
          <w:b/>
          <w:lang w:eastAsia="ru-RU"/>
        </w:rPr>
        <w:t>152730,  с. Новый Некоуз, ул. Советская-23, телефон (08547) 2-19-96, факс (08547) 2-15-52</w:t>
      </w: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C001D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e-mail</w:t>
      </w:r>
      <w:proofErr w:type="gramEnd"/>
      <w:r w:rsidRPr="00C001D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 Nekouz-ms@mail.ru</w:t>
      </w:r>
    </w:p>
    <w:p w:rsidR="00C001D1" w:rsidRPr="00C001D1" w:rsidRDefault="00C001D1" w:rsidP="00C001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№ 244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Новый Некоуз                                                                                           от 06 августа 2026 г.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муниципального Совета 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 от 25.12.2025 № 182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Положения  об условиях (системе)  оплаты труда 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служащих Некоузского муниципального округа»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C001D1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 от 02.03.2007 № 25-ФЗ «О муниципальной службе в Российской Федерации», </w:t>
      </w:r>
      <w:hyperlink r:id="rId7" w:history="1">
        <w:r w:rsidRPr="00C001D1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 Ярославской области от 27.06.2007 № 46-з «О муниципальной службе в Ярославской области», </w:t>
      </w:r>
      <w:hyperlink r:id="rId8" w:history="1">
        <w:r w:rsidRPr="00C001D1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 Ярославской области от 27.06.2007 № 47-з «О реестре должностей муниципальной службы в Ярославской области», </w:t>
      </w:r>
      <w:hyperlink r:id="rId9" w:history="1">
        <w:r w:rsidRPr="00C001D1">
          <w:rPr>
            <w:rFonts w:ascii="Times New Roman" w:eastAsia="Calibri" w:hAnsi="Times New Roman" w:cs="Times New Roman"/>
            <w:sz w:val="24"/>
            <w:szCs w:val="24"/>
          </w:rPr>
          <w:t>постановлением</w:t>
        </w:r>
      </w:hyperlink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 Правительства Ярославской области от 29.12.2025  № 1422-п «О формировании нормативов расходов на содержание органов местного самоуправления муниципальных образований Ярославской области</w:t>
      </w:r>
      <w:proofErr w:type="gramEnd"/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 и оплату труда  депутатов, выборных должностных лиц местного самоуправления, осуществляющих свои полномочия на постоянной основе, иных лиц, замещающих муниципальные должности, муниципальных служащих  Ярославской области, признании </w:t>
      </w:r>
      <w:proofErr w:type="gramStart"/>
      <w:r w:rsidRPr="00C001D1">
        <w:rPr>
          <w:rFonts w:ascii="Times New Roman" w:eastAsia="Calibri" w:hAnsi="Times New Roman" w:cs="Times New Roman"/>
          <w:sz w:val="24"/>
          <w:szCs w:val="24"/>
        </w:rPr>
        <w:t>утратившими</w:t>
      </w:r>
      <w:proofErr w:type="gramEnd"/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 силу отдельных постановлений Правительства Ярославской области от 22.04.2009 № 360-п и от 13.10.2011 № 777-п», Уставом Некоузского муниципального округа  Муниципальный Совет Некоузского муниципального округа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Внести  в решение муниципального Совета Некоузского муниципального округа от 25.12.2025 № 182 «Об утверждении Положения  об условиях (системе)  оплаты труда 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служащих Некоузского муниципального округа» следующие изменения: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spellStart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приамбуле</w:t>
      </w:r>
      <w:proofErr w:type="spellEnd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  слова «24.09.2008 № 512-п «О формировании нормативов расходов на содержание органов местного самоуправления муниципальных образований области и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Ярославской области» заменить словами «от 29.12.2025  № 1422-п «О формировании нормативов расходов на содержание органов местного самоуправления муниципальных образований Ярославской области и оплату труда  депутатов</w:t>
      </w:r>
      <w:proofErr w:type="gramEnd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выборных должностных лиц местного самоуправления, осуществляющих свои полномочия на постоянной основе, иных лиц, замещающих муниципальные должности, муниципальных служащих  Ярославской области, признании </w:t>
      </w:r>
      <w:proofErr w:type="gramStart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отдельных постановлений Правительства Ярославской области от 22.04.2009 № 360-п и от 13.10.2011 № 777-п»;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    в п.1.1   Приложения  № 1 к решению   слова «24.09.2008 № 512-п «О формировании нормативов расходов на содержание органов местного самоуправления </w:t>
      </w: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муниципальных образований области и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Ярославской области» заменить словами «от 29.12.2025  № 1422-п «О формировании нормативов расходов на содержание органов местного самоуправления муниципальных образований Ярославской области</w:t>
      </w:r>
      <w:proofErr w:type="gramEnd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оплату труда  депутатов, выборных должностных лиц местного самоуправления, осуществляющих свои полномочия на постоянной основе, иных лиц, замещающих муниципальные должности, муниципальных служащих  Ярославской области, признании </w:t>
      </w:r>
      <w:proofErr w:type="gramStart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отдельных постановлений Правительства Ярославской области от 22.04.2009 № 360-п и от 13.10.2011 № 777»;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1.3.  раздел 2 «</w:t>
      </w:r>
      <w:bookmarkStart w:id="0" w:name="_Hlk236735017"/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муниципальных служащих Некоузского муниципального округа» дополнить абзацем следующего содержания:</w:t>
      </w:r>
    </w:p>
    <w:p w:rsidR="00C07652" w:rsidRDefault="00C001D1" w:rsidP="00C076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bookmarkEnd w:id="0"/>
      <w:r w:rsidR="00C07652" w:rsidRPr="00C07652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«Фонд оплаты труда  муниципальных служащих Некоузского муниципального округа  Ярославской области  формируется исходя из предельных должностных окладов по соответствующим должностям, установленных в соответствии с настоящим Положением  и Порядком, установленным постановлением Администрации Некоузского муниципального округа в пределах норматива  на содержание органов местного самоуправления Некоузского муниципального округа, установленного Правительством Ярославской области».</w:t>
      </w:r>
    </w:p>
    <w:p w:rsidR="00C001D1" w:rsidRPr="00C001D1" w:rsidRDefault="00C001D1" w:rsidP="00C076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решение в средствах массовой информации – </w:t>
      </w:r>
      <w:r w:rsidRPr="00C001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сетевом издании «Некоузский муниципальный округ Ярославской области» (доменное имя: nekouz.ru</w:t>
      </w: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Настоящее решение вступает в силу со дня опубликования.</w:t>
      </w: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001D1" w:rsidRPr="00C001D1" w:rsidRDefault="00C001D1" w:rsidP="00C001D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001D1" w:rsidRPr="00C001D1" w:rsidRDefault="00C001D1" w:rsidP="00C001D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Глава Некоузского </w:t>
      </w:r>
    </w:p>
    <w:p w:rsidR="00C001D1" w:rsidRPr="00C001D1" w:rsidRDefault="00C001D1" w:rsidP="00C001D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 </w:t>
      </w:r>
    </w:p>
    <w:p w:rsidR="00C001D1" w:rsidRPr="00C001D1" w:rsidRDefault="00C001D1" w:rsidP="00C001D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001D1">
        <w:rPr>
          <w:rFonts w:ascii="Times New Roman" w:eastAsia="Calibri" w:hAnsi="Times New Roman" w:cs="Times New Roman"/>
          <w:sz w:val="24"/>
          <w:szCs w:val="24"/>
        </w:rPr>
        <w:t xml:space="preserve">Ярославской области                                                                                                   Г.Г. Петров                                 </w:t>
      </w:r>
    </w:p>
    <w:p w:rsidR="00C001D1" w:rsidRPr="00C001D1" w:rsidRDefault="00C001D1" w:rsidP="00C001D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1D1" w:rsidRPr="00C001D1" w:rsidRDefault="00C001D1" w:rsidP="00C001D1">
      <w:pPr>
        <w:tabs>
          <w:tab w:val="left" w:pos="0"/>
          <w:tab w:val="left" w:pos="2100"/>
        </w:tabs>
        <w:spacing w:after="159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Муниципального Совета</w:t>
      </w:r>
    </w:p>
    <w:p w:rsidR="00C001D1" w:rsidRPr="00C001D1" w:rsidRDefault="00C001D1" w:rsidP="00C001D1">
      <w:pPr>
        <w:tabs>
          <w:tab w:val="left" w:pos="0"/>
          <w:tab w:val="left" w:pos="2100"/>
        </w:tabs>
        <w:spacing w:after="159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  </w:t>
      </w:r>
    </w:p>
    <w:p w:rsidR="00C001D1" w:rsidRPr="00C001D1" w:rsidRDefault="00C001D1" w:rsidP="00C001D1">
      <w:pPr>
        <w:tabs>
          <w:tab w:val="left" w:pos="0"/>
          <w:tab w:val="left" w:pos="2100"/>
        </w:tabs>
        <w:spacing w:after="159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О.Н. Баскакова   </w:t>
      </w:r>
    </w:p>
    <w:p w:rsidR="00C001D1" w:rsidRPr="00C001D1" w:rsidRDefault="00C001D1" w:rsidP="00C001D1">
      <w:pPr>
        <w:tabs>
          <w:tab w:val="left" w:pos="0"/>
          <w:tab w:val="left" w:pos="2100"/>
        </w:tabs>
        <w:spacing w:after="159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1D4B" w:rsidRDefault="00EE1D4B" w:rsidP="00EE1D4B">
      <w:pPr>
        <w:tabs>
          <w:tab w:val="left" w:pos="7200"/>
        </w:tabs>
        <w:spacing w:after="0" w:line="240" w:lineRule="auto"/>
        <w:ind w:left="-360" w:right="-1"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7F53" w:rsidRDefault="00337F53"/>
    <w:p w:rsidR="00337F53" w:rsidRPr="00337F53" w:rsidRDefault="00337F53" w:rsidP="00337F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МУНИЦИПАЛЬНЫЙ СОВЕТ</w:t>
      </w:r>
    </w:p>
    <w:p w:rsidR="00337F53" w:rsidRPr="00337F53" w:rsidRDefault="00337F53" w:rsidP="00337F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337F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НЕКОУЗСКОГО МУНИЦИПАЛЬНОГО ОКРУГА ЯРОСЛАВСКОЙ ОБЛАСТИ</w:t>
      </w:r>
    </w:p>
    <w:p w:rsidR="00337F53" w:rsidRPr="00337F53" w:rsidRDefault="00337F53" w:rsidP="00337F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337F53" w:rsidRPr="00337F53" w:rsidRDefault="00337F53" w:rsidP="00337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337F5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152730, с. Новый Некоуз, ул. Кооперативная, д. 12, телефон (48547) 2-16-65, факс (48547) 2-15-52</w:t>
      </w:r>
    </w:p>
    <w:p w:rsidR="00337F53" w:rsidRPr="00337F53" w:rsidRDefault="00337F53" w:rsidP="00337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</w:pPr>
      <w:proofErr w:type="gramStart"/>
      <w:r w:rsidRPr="00337F53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e-mail</w:t>
      </w:r>
      <w:proofErr w:type="gramEnd"/>
      <w:r w:rsidRPr="00337F53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US" w:eastAsia="ru-RU"/>
        </w:rPr>
        <w:t>: Nekouz-ms@mail.ru</w:t>
      </w:r>
    </w:p>
    <w:p w:rsidR="00337F53" w:rsidRPr="00337F53" w:rsidRDefault="00337F53" w:rsidP="00337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337F53" w:rsidRPr="00337F53" w:rsidRDefault="00337F53" w:rsidP="00337F53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7F53">
        <w:rPr>
          <w:rFonts w:ascii="Times New Roman" w:eastAsia="Calibri" w:hAnsi="Times New Roman" w:cs="Times New Roman"/>
          <w:b/>
          <w:sz w:val="24"/>
          <w:szCs w:val="24"/>
        </w:rPr>
        <w:t>РЕШЕНИЕ № 24</w:t>
      </w:r>
      <w:r w:rsidR="00450FB9"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:rsidR="00337F53" w:rsidRP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Новый Некоуз                                                                                       от 06 августа 2026 года</w:t>
      </w:r>
    </w:p>
    <w:p w:rsidR="00337F53" w:rsidRPr="00337F53" w:rsidRDefault="00337F53" w:rsidP="00337F53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37F53" w:rsidRPr="00337F53" w:rsidTr="00AB1615">
        <w:tc>
          <w:tcPr>
            <w:tcW w:w="4672" w:type="dxa"/>
          </w:tcPr>
          <w:p w:rsidR="00337F53" w:rsidRPr="00337F53" w:rsidRDefault="00337F53" w:rsidP="00337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7F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изменении типов отдельных сельских населенных пунктов, входящих в состав отдельных сельских округов Некоузского района Ярославской области, </w:t>
            </w:r>
            <w:r w:rsidRPr="00337F5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об осуществлении права законодательной инициативы в Ярославской областной Думе</w:t>
            </w:r>
            <w:r w:rsidRPr="00337F5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337F53" w:rsidRPr="00337F53" w:rsidRDefault="00337F53" w:rsidP="00337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337F53" w:rsidRPr="00337F53" w:rsidRDefault="00337F53" w:rsidP="00337F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7F53" w:rsidRPr="00337F53" w:rsidRDefault="00337F53" w:rsidP="00337F53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F53" w:rsidRPr="00337F53" w:rsidRDefault="00337F53" w:rsidP="00337F53">
      <w:pPr>
        <w:widowControl w:val="0"/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337F53">
        <w:rPr>
          <w:rFonts w:ascii="Times New Roman" w:eastAsia="Times New Roman" w:hAnsi="Times New Roman" w:cs="Times New Roman"/>
          <w:sz w:val="24"/>
          <w:szCs w:val="24"/>
        </w:rPr>
        <w:t>В целях создания благоприятных экономических, финансовых и организационных условий для эффективного осуществления государственного управления и местного самоуправления, с учетом результатов обсуждения населением Некоузского района Ярославской области вопросов административно-территориального устройства в части изменения типов отдельных сельских населенных пунктов, входящих в состав отдельных сельских округов Некоузского района Ярославской области, выражая мнение населения Некоузского района Ярославской области и руководствуясь частью 5 статьи 12</w:t>
      </w:r>
      <w:r w:rsidRPr="00337F5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337F53">
        <w:rPr>
          <w:rFonts w:ascii="Times New Roman" w:eastAsia="Times New Roman" w:hAnsi="Times New Roman" w:cs="Times New Roman"/>
          <w:sz w:val="24"/>
          <w:szCs w:val="24"/>
        </w:rPr>
        <w:t xml:space="preserve"> Закона Ярославской области от 07.02.2002 № 12-з «Об административно-территориальном устройстве Ярославской области и порядке его изменения», статьей 27 Устава Ярославской области,</w:t>
      </w:r>
      <w:r w:rsidRPr="00337F53">
        <w:rPr>
          <w:rFonts w:ascii="Calibri" w:eastAsia="Calibri" w:hAnsi="Calibri" w:cs="Times New Roman"/>
          <w:sz w:val="24"/>
          <w:szCs w:val="24"/>
        </w:rPr>
        <w:t xml:space="preserve"> </w:t>
      </w:r>
      <w:r w:rsidRPr="00337F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 Совет Некоузского муниципального округа Ярославской области</w:t>
      </w:r>
    </w:p>
    <w:p w:rsidR="00337F53" w:rsidRP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337F53" w:rsidRPr="00337F53" w:rsidRDefault="00337F53" w:rsidP="00337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337F5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РЕШИЛ:</w:t>
      </w:r>
    </w:p>
    <w:p w:rsidR="00337F53" w:rsidRPr="00337F53" w:rsidRDefault="00337F53" w:rsidP="00337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37F53" w:rsidRPr="00337F53" w:rsidRDefault="00337F53" w:rsidP="00337F53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           1. Признать необходимым изменение типов отдельных сельских населенных пунктов, входящих в состав:</w:t>
      </w:r>
    </w:p>
    <w:p w:rsidR="00337F53" w:rsidRPr="00337F53" w:rsidRDefault="00337F53" w:rsidP="00337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Лацковского</w:t>
      </w:r>
      <w:proofErr w:type="spellEnd"/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Некоузского района Ярославской области;</w:t>
      </w:r>
    </w:p>
    <w:p w:rsidR="00337F53" w:rsidRPr="00337F53" w:rsidRDefault="00337F53" w:rsidP="00337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Родионовского</w:t>
      </w:r>
      <w:proofErr w:type="spellEnd"/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Некоузского района Ярославской области;</w:t>
      </w:r>
    </w:p>
    <w:p w:rsidR="00337F53" w:rsidRPr="00337F53" w:rsidRDefault="00337F53" w:rsidP="00337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Pr="00337F53" w:rsidRDefault="00337F53" w:rsidP="00337F5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2. Внести в Ярославскую областную Думу в порядке законодательной инициативы проект закона Ярославской области «Об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8 к Закону Ярославской области «О видах и границах муниципальных образований Ярославской области».</w:t>
      </w:r>
    </w:p>
    <w:p w:rsidR="00337F53" w:rsidRPr="00337F53" w:rsidRDefault="00337F53" w:rsidP="00337F5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Pr="00337F53" w:rsidRDefault="00337F53" w:rsidP="00337F5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3. Уполномочить Главу Некоузского муниципального округа Ярославской области Петрова Григория Геннадьевича представлять указанный проект закона Ярославской области при его рассмотрении в Ярославской областной Думе.</w:t>
      </w:r>
    </w:p>
    <w:p w:rsidR="00337F53" w:rsidRPr="00337F53" w:rsidRDefault="00337F53" w:rsidP="00337F5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Pr="00337F53" w:rsidRDefault="00337F53" w:rsidP="00337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Опубликовать настоящее решение в средствах массовой информации – сетевом издании «Некоузский муниципальный округ Ярославской области» (доменное имя: </w:t>
      </w:r>
      <w:r w:rsidRPr="00337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nekouz.ru) и разместить на официальном сайте Некоузского муниципального округа в сети «Интернет».</w:t>
      </w:r>
    </w:p>
    <w:p w:rsidR="00337F53" w:rsidRPr="00337F53" w:rsidRDefault="00337F53" w:rsidP="00337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Pr="00337F53" w:rsidRDefault="00337F53" w:rsidP="00337F53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5. Настоящее решение вступает в силу со дня его официального опубликования. </w:t>
      </w:r>
    </w:p>
    <w:p w:rsidR="00337F53" w:rsidRPr="00337F53" w:rsidRDefault="00337F53" w:rsidP="00337F53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Глава Некоузского </w:t>
      </w:r>
      <w:proofErr w:type="gramStart"/>
      <w:r w:rsidRPr="00337F53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>округа Ярославской области                                                                                      Г.Г. Петров</w:t>
      </w:r>
    </w:p>
    <w:p w:rsidR="00337F53" w:rsidRPr="00337F53" w:rsidRDefault="00337F53" w:rsidP="00337F53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Председатель Муниципального Совета </w:t>
      </w: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Некоузского муниципального округа                                           </w:t>
      </w: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sz w:val="24"/>
          <w:szCs w:val="24"/>
        </w:rPr>
        <w:t>Ярославской области                                                                                             О.Н. Баскакова</w:t>
      </w:r>
    </w:p>
    <w:p w:rsidR="00337F53" w:rsidRPr="00337F53" w:rsidRDefault="00337F53" w:rsidP="00337F53">
      <w:pPr>
        <w:tabs>
          <w:tab w:val="left" w:pos="-426"/>
          <w:tab w:val="left" w:pos="540"/>
          <w:tab w:val="left" w:pos="993"/>
        </w:tabs>
        <w:spacing w:after="0" w:line="259" w:lineRule="auto"/>
        <w:ind w:right="-74"/>
        <w:rPr>
          <w:rFonts w:ascii="Times New Roman" w:eastAsia="Calibri" w:hAnsi="Times New Roman" w:cs="Times New Roman"/>
          <w:sz w:val="24"/>
          <w:szCs w:val="24"/>
        </w:rPr>
      </w:pPr>
      <w:r w:rsidRPr="00337F5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37F5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</w:p>
    <w:p w:rsidR="00337F53" w:rsidRPr="00337F53" w:rsidRDefault="00337F53" w:rsidP="00337F53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F53" w:rsidRPr="00337F53" w:rsidRDefault="00337F53" w:rsidP="00337F53">
      <w:pPr>
        <w:spacing w:line="259" w:lineRule="auto"/>
        <w:rPr>
          <w:rFonts w:ascii="Calibri" w:eastAsia="Calibri" w:hAnsi="Calibri" w:cs="Times New Roman"/>
        </w:rPr>
      </w:pPr>
    </w:p>
    <w:p w:rsidR="00337F53" w:rsidRDefault="00337F53"/>
    <w:p w:rsidR="00EE1D4B" w:rsidRDefault="00EE1D4B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2145B3" w:rsidRDefault="002145B3">
      <w:bookmarkStart w:id="1" w:name="_GoBack"/>
      <w:bookmarkEnd w:id="1"/>
    </w:p>
    <w:p w:rsidR="00337F53" w:rsidRDefault="00337F53"/>
    <w:p w:rsidR="00337F53" w:rsidRDefault="00337F53"/>
    <w:p w:rsidR="00337F53" w:rsidRDefault="00337F53" w:rsidP="00337F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МУНИЦИПАЛЬНЫЙ СОВЕТ</w:t>
      </w:r>
    </w:p>
    <w:p w:rsidR="00337F53" w:rsidRDefault="00337F53" w:rsidP="00337F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НЕКОУЗСКОГО МУНИЦИПАЛЬНОГО ОКРУГА ЯРОСЛАВСКОЙ ОБЛАСТИ</w:t>
      </w:r>
    </w:p>
    <w:p w:rsidR="00337F53" w:rsidRDefault="00337F53" w:rsidP="00337F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152730, с. Новый Некоуз, ул. Кооперативная, д. 12, телефон (48547) 2-16-65, факс (48547) 2-15-52</w:t>
      </w:r>
    </w:p>
    <w:p w:rsidR="00337F53" w:rsidRDefault="00337F53" w:rsidP="00337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e-mail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: Nekouz-ms@mail.ru</w:t>
      </w:r>
    </w:p>
    <w:p w:rsidR="00337F53" w:rsidRDefault="00337F53" w:rsidP="00337F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37F53" w:rsidRDefault="00337F53" w:rsidP="00337F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37F53" w:rsidRDefault="00337F53" w:rsidP="00337F53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№ 24</w:t>
      </w:r>
      <w:r w:rsidR="00450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337F53" w:rsidRDefault="00337F53" w:rsidP="00337F53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Default="00337F53" w:rsidP="00337F53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Новый Некоуз                                                                                     от  06  августа 2026 года</w:t>
      </w:r>
    </w:p>
    <w:p w:rsidR="00337F53" w:rsidRDefault="00337F53" w:rsidP="00337F53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Default="00337F53" w:rsidP="00337F53">
      <w:pPr>
        <w:tabs>
          <w:tab w:val="left" w:pos="3261"/>
          <w:tab w:val="left" w:pos="3544"/>
        </w:tabs>
        <w:spacing w:after="0" w:line="240" w:lineRule="auto"/>
        <w:ind w:right="36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решения Муниципального </w:t>
      </w:r>
      <w:r w:rsidRPr="00E85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Веретейского</w:t>
      </w:r>
      <w:r w:rsidRPr="00E85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от </w:t>
      </w:r>
      <w:r>
        <w:rPr>
          <w:rFonts w:ascii="Times New Roman" w:hAnsi="Times New Roman" w:cs="Times New Roman"/>
          <w:sz w:val="24"/>
          <w:szCs w:val="24"/>
        </w:rPr>
        <w:t>17.12.2020 № 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Pr="000C01E8" w:rsidRDefault="00337F53" w:rsidP="0033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24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A248B3">
        <w:rPr>
          <w:rFonts w:ascii="Times New Roman" w:hAnsi="Times New Roman" w:cs="Times New Roman"/>
          <w:sz w:val="24"/>
          <w:szCs w:val="24"/>
        </w:rPr>
        <w:t>Федеральным законом от 23.03.2025 № 33-ФЗ «Об общих принципах организации местного самоуправления в единой системе публичной власти», Законом Ярославской области от 02 октября 2024г. № 59-з «О преобразовании муниципальных образований, входящих в состав Некоузского муниципального района Ярославской области»,</w:t>
      </w:r>
      <w:r>
        <w:t xml:space="preserve"> </w:t>
      </w:r>
      <w:r w:rsidRPr="000C01E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Некоузского муниципального округа Ярославской области, Муниципальный Совет Некоузского муниципального округа Ярославской области</w:t>
      </w:r>
      <w:proofErr w:type="gramEnd"/>
    </w:p>
    <w:p w:rsidR="00337F53" w:rsidRPr="000C01E8" w:rsidRDefault="00337F53" w:rsidP="00337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</w:p>
    <w:p w:rsidR="00337F53" w:rsidRDefault="00337F53" w:rsidP="00337F53">
      <w:pPr>
        <w:widowControl w:val="0"/>
        <w:tabs>
          <w:tab w:val="left" w:pos="1020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7F53" w:rsidRPr="0033613F" w:rsidRDefault="00337F53" w:rsidP="00337F53">
      <w:pPr>
        <w:pStyle w:val="a4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1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Совета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еретейского сельского поселения</w:t>
      </w:r>
      <w:r w:rsidRPr="003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33613F">
        <w:rPr>
          <w:rFonts w:ascii="Times New Roman" w:hAnsi="Times New Roman" w:cs="Times New Roman"/>
          <w:sz w:val="24"/>
          <w:szCs w:val="24"/>
        </w:rPr>
        <w:t>17.12.2020 № 50</w:t>
      </w:r>
      <w:r w:rsidRPr="0033613F">
        <w:rPr>
          <w:rFonts w:ascii="Times New Roman" w:hAnsi="Times New Roman" w:cs="Times New Roman"/>
          <w:sz w:val="28"/>
          <w:szCs w:val="28"/>
        </w:rPr>
        <w:t xml:space="preserve"> </w:t>
      </w:r>
      <w:r w:rsidRPr="0033613F">
        <w:rPr>
          <w:rFonts w:ascii="Times New Roman" w:hAnsi="Times New Roman" w:cs="Times New Roman"/>
          <w:sz w:val="24"/>
          <w:szCs w:val="24"/>
        </w:rPr>
        <w:t>«Об утверждении Положения о приватизации муниципального имущества Веретейского сельского поселения».</w:t>
      </w:r>
    </w:p>
    <w:p w:rsidR="00337F53" w:rsidRPr="00EF5F41" w:rsidRDefault="00337F53" w:rsidP="00337F53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EF5F4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Разместить</w:t>
      </w:r>
      <w:proofErr w:type="gramEnd"/>
      <w:r w:rsidRPr="00EF5F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настоящее решение в сети «Интернет» на </w:t>
      </w:r>
      <w:hyperlink r:id="rId10" w:history="1">
        <w:r w:rsidRPr="00EF5F41">
          <w:rPr>
            <w:rStyle w:val="a6"/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официальном сайте</w:t>
        </w:r>
      </w:hyperlink>
      <w:r w:rsidRPr="00EF5F4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</w:t>
      </w:r>
      <w:r w:rsidRPr="00EF5F41">
        <w:rPr>
          <w:rFonts w:ascii="Times New Roman" w:eastAsia="Times New Roman" w:hAnsi="Times New Roman" w:cs="Times New Roman"/>
          <w:sz w:val="24"/>
          <w:szCs w:val="24"/>
          <w:lang w:eastAsia="ar-SA"/>
        </w:rPr>
        <w:t>дминистрации Некоузского муниципального округа.</w:t>
      </w:r>
    </w:p>
    <w:p w:rsidR="00337F53" w:rsidRPr="00EF5F41" w:rsidRDefault="00337F53" w:rsidP="00337F53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EF5F41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Настоящее решение вступает в силу со дня опубликования.</w:t>
      </w:r>
    </w:p>
    <w:p w:rsidR="00337F53" w:rsidRDefault="00337F53" w:rsidP="00337F5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7F53" w:rsidRDefault="00337F53" w:rsidP="00337F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       Г.Г. Петров</w:t>
      </w: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Default="00337F53" w:rsidP="00337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F53" w:rsidRDefault="00337F53" w:rsidP="00337F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Муниципального Совета</w:t>
      </w:r>
    </w:p>
    <w:p w:rsidR="00337F53" w:rsidRDefault="00337F53" w:rsidP="00337F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337F53" w:rsidRDefault="00337F53" w:rsidP="00337F5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 О.Н. Баскакова</w:t>
      </w:r>
    </w:p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337F53" w:rsidRDefault="00337F53"/>
    <w:p w:rsidR="001624E3" w:rsidRPr="001624E3" w:rsidRDefault="001624E3" w:rsidP="001624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МУНИЦИПАЛЬНЫЙ СОВЕТ</w:t>
      </w:r>
    </w:p>
    <w:p w:rsidR="001624E3" w:rsidRPr="001624E3" w:rsidRDefault="001624E3" w:rsidP="001624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624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НЕКОУЗСКОГО МУНИЦИПАЛЬНОГО ОКРУГА ЯРОСЛАВСКОЙ ОБЛАСТИ</w:t>
      </w:r>
    </w:p>
    <w:p w:rsidR="001624E3" w:rsidRPr="001624E3" w:rsidRDefault="001624E3" w:rsidP="001624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1624E3" w:rsidRPr="001624E3" w:rsidRDefault="001624E3" w:rsidP="00162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624E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152730, с. Новый Некоуз, ул. Кооперативная, д. 12, телефон (48547) 2-16-65, факс (48547) 2-15-52</w:t>
      </w:r>
    </w:p>
    <w:p w:rsidR="001624E3" w:rsidRPr="001624E3" w:rsidRDefault="001624E3" w:rsidP="00162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proofErr w:type="gramStart"/>
      <w:r w:rsidRPr="001624E3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e-mail</w:t>
      </w:r>
      <w:proofErr w:type="gramEnd"/>
      <w:r w:rsidRPr="001624E3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: Nekouz-ms@mail.ru</w:t>
      </w:r>
    </w:p>
    <w:p w:rsidR="001624E3" w:rsidRPr="001624E3" w:rsidRDefault="001624E3" w:rsidP="001624E3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624E3" w:rsidRPr="001624E3" w:rsidRDefault="001624E3" w:rsidP="00162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624E3" w:rsidRPr="001624E3" w:rsidRDefault="001624E3" w:rsidP="00162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№ 24</w:t>
      </w:r>
      <w:r w:rsidR="00450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1624E3" w:rsidRPr="001624E3" w:rsidRDefault="001624E3" w:rsidP="001624E3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Новый Некоуз                                                                                        от 06 августа 2026 года</w:t>
      </w:r>
    </w:p>
    <w:p w:rsidR="001624E3" w:rsidRPr="001624E3" w:rsidRDefault="001624E3" w:rsidP="001624E3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>О внесении изменений в решение Собрания</w:t>
      </w:r>
    </w:p>
    <w:p w:rsidR="001624E3" w:rsidRPr="001624E3" w:rsidRDefault="001624E3" w:rsidP="00162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представителей Некоузского </w:t>
      </w:r>
      <w:proofErr w:type="gramStart"/>
      <w:r w:rsidRPr="001624E3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624E3" w:rsidRPr="001624E3" w:rsidRDefault="001624E3" w:rsidP="00162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>района Ярославской области от 16.11.2023 № 409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right="-14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right="-14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hyperlink r:id="rId11" w:history="1">
        <w:r w:rsidRPr="001624E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Федеральным законом</w:t>
        </w:r>
      </w:hyperlink>
      <w:r w:rsidRPr="0016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21.12.2001 № 178-ФЗ «О приватизации государственного и муниципального имущества», решением Муниципального Совета Некоузского муниципального округа Ярославской области от 25.12.2025 № 181 «Об утверждении Положения о порядке и условиях приватизации муниципального имущества Некоузского муниципального округа», </w:t>
      </w:r>
      <w:r w:rsidRPr="001624E3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руководствуясь Уставом </w:t>
      </w:r>
      <w:r w:rsidRPr="001624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Некоузского муниципального округа</w:t>
      </w:r>
      <w:r w:rsidRPr="001624E3">
        <w:rPr>
          <w:rFonts w:ascii="Times New Roman" w:eastAsia="Times New Roman" w:hAnsi="Times New Roman" w:cs="Times New Roman"/>
          <w:color w:val="26282F"/>
          <w:sz w:val="24"/>
          <w:szCs w:val="24"/>
          <w:lang w:eastAsia="ru-RU"/>
        </w:rPr>
        <w:t xml:space="preserve">, </w:t>
      </w:r>
      <w:r w:rsidRPr="001624E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Муниципальный Совет Некоузского муниципального округа Ярославской области</w:t>
      </w:r>
    </w:p>
    <w:p w:rsidR="001624E3" w:rsidRPr="001624E3" w:rsidRDefault="001624E3" w:rsidP="001624E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right="-14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1. Изложить в новой редакции Приложение № 1 к решению Собрания представителей Некоузского муниципального района Ярославской области от 16.11.2023 № 409 «Об утверждении прогнозного плана (программы) приватизации муниципального имущества Некоузского муниципального округа на плановый период 2024, 2025 и 2026 годы» </w:t>
      </w:r>
      <w:proofErr w:type="gramStart"/>
      <w:r w:rsidRPr="001624E3">
        <w:rPr>
          <w:rFonts w:ascii="Times New Roman" w:eastAsia="Calibri" w:hAnsi="Times New Roman" w:cs="Times New Roman"/>
          <w:sz w:val="24"/>
          <w:szCs w:val="24"/>
        </w:rPr>
        <w:t>согласно Приложения</w:t>
      </w:r>
      <w:proofErr w:type="gramEnd"/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 1 к настоящему Решению.</w:t>
      </w:r>
    </w:p>
    <w:p w:rsidR="001624E3" w:rsidRPr="001624E3" w:rsidRDefault="001624E3" w:rsidP="001624E3">
      <w:pPr>
        <w:shd w:val="clear" w:color="auto" w:fill="FFFFFF"/>
        <w:tabs>
          <w:tab w:val="left" w:pos="851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624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Решение опубликовать в средствах массовой информации – </w:t>
      </w:r>
      <w:r w:rsidRPr="001624E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сетевом издании «Некоузский муниципальный округ Ярославской области» (доменное имя: nekouz.ru</w:t>
      </w:r>
      <w:r w:rsidRPr="001624E3">
        <w:rPr>
          <w:rFonts w:ascii="Times New Roman" w:eastAsia="Times New Roman" w:hAnsi="Times New Roman" w:cs="Times New Roman"/>
          <w:sz w:val="24"/>
          <w:szCs w:val="24"/>
          <w:lang w:eastAsia="ar-SA"/>
        </w:rPr>
        <w:t>) и разместить на официальном сайте Некоузского муниципального округа в Интернет.</w:t>
      </w:r>
    </w:p>
    <w:p w:rsidR="001624E3" w:rsidRPr="001624E3" w:rsidRDefault="001624E3" w:rsidP="001624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Calibri" w:hAnsi="Times New Roman" w:cs="Times New Roman"/>
          <w:sz w:val="24"/>
          <w:szCs w:val="24"/>
          <w:lang w:eastAsia="ru-RU"/>
        </w:rPr>
        <w:t>3. Настоящее решение вступает в силу после его официального опубликования.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</w:p>
    <w:p w:rsidR="001624E3" w:rsidRPr="001624E3" w:rsidRDefault="001624E3" w:rsidP="001624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1624E3" w:rsidRPr="001624E3" w:rsidRDefault="001624E3" w:rsidP="001624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          Г.Г. Петров                                                                             </w:t>
      </w:r>
    </w:p>
    <w:p w:rsidR="001624E3" w:rsidRPr="001624E3" w:rsidRDefault="001624E3" w:rsidP="001624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Муниципального Совета </w:t>
      </w:r>
    </w:p>
    <w:p w:rsidR="001624E3" w:rsidRPr="001624E3" w:rsidRDefault="001624E3" w:rsidP="00162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1624E3" w:rsidRPr="001624E3" w:rsidRDefault="001624E3" w:rsidP="00162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    О.Н. Баскакова   </w:t>
      </w: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4E3" w:rsidRPr="001624E3" w:rsidRDefault="001624E3" w:rsidP="001624E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 1</w:t>
      </w:r>
    </w:p>
    <w:p w:rsidR="001624E3" w:rsidRPr="001624E3" w:rsidRDefault="001624E3" w:rsidP="001624E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 Совета</w:t>
      </w:r>
    </w:p>
    <w:p w:rsidR="001624E3" w:rsidRPr="001624E3" w:rsidRDefault="001624E3" w:rsidP="001624E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Некоузского муниципального округа ЯО</w:t>
      </w:r>
    </w:p>
    <w:p w:rsidR="001624E3" w:rsidRPr="001624E3" w:rsidRDefault="001624E3" w:rsidP="001624E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24E3">
        <w:rPr>
          <w:rFonts w:ascii="Times New Roman" w:eastAsia="Times New Roman" w:hAnsi="Times New Roman" w:cs="Times New Roman"/>
          <w:sz w:val="24"/>
          <w:szCs w:val="24"/>
          <w:lang w:eastAsia="ar-SA"/>
        </w:rPr>
        <w:t>от 06.08.2026 №24</w:t>
      </w:r>
      <w:r w:rsidR="00450FB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</w:p>
    <w:p w:rsidR="001624E3" w:rsidRPr="001624E3" w:rsidRDefault="001624E3" w:rsidP="001624E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624E3" w:rsidRPr="001624E3" w:rsidRDefault="001624E3" w:rsidP="001624E3">
      <w:pPr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624E3">
        <w:rPr>
          <w:rFonts w:ascii="Times New Roman" w:eastAsia="Calibri" w:hAnsi="Times New Roman" w:cs="Times New Roman"/>
          <w:b/>
          <w:sz w:val="24"/>
          <w:szCs w:val="24"/>
        </w:rPr>
        <w:t>ПРОГНОЗНЫЙ ПЛАН (ПРОГРАММА)</w:t>
      </w:r>
    </w:p>
    <w:p w:rsidR="001624E3" w:rsidRPr="001624E3" w:rsidRDefault="001624E3" w:rsidP="001624E3">
      <w:pPr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624E3">
        <w:rPr>
          <w:rFonts w:ascii="Times New Roman" w:eastAsia="Calibri" w:hAnsi="Times New Roman" w:cs="Times New Roman"/>
          <w:b/>
          <w:sz w:val="24"/>
          <w:szCs w:val="24"/>
        </w:rPr>
        <w:t>ПРИВАТИЗАЦИИ МУНИЦИПАЛЬНОГО ИМУЩЕСТВА</w:t>
      </w:r>
    </w:p>
    <w:p w:rsidR="001624E3" w:rsidRPr="001624E3" w:rsidRDefault="001624E3" w:rsidP="001624E3">
      <w:pPr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1624E3">
        <w:rPr>
          <w:rFonts w:ascii="Times New Roman" w:eastAsia="Calibri" w:hAnsi="Times New Roman" w:cs="Times New Roman"/>
          <w:b/>
          <w:sz w:val="24"/>
          <w:szCs w:val="24"/>
        </w:rPr>
        <w:t>НЕКОУЗСКОГО МУНИЦИПАЛЬНОГО ОКРУГА 2024, 2025, 2026 ГОДЫ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>Приватизация муниципального имущества Некоузского муниципального округа в 2024, 2025, 2026 годах направлена на повышение эффективности управления муниципальной собственностью, привлечение инвестиций на содержание объектов недвижимости, формирование источников пополнения бюджета округа.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>Приватизации подлежит муниципальное имущество, не предназначенное для использования органами местного самоуправления.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Способы приватизации муниципального имущества определены Федеральным </w:t>
      </w:r>
      <w:hyperlink r:id="rId12" w:history="1">
        <w:r w:rsidRPr="001624E3">
          <w:rPr>
            <w:rFonts w:ascii="Times New Roman" w:eastAsia="Calibri" w:hAnsi="Times New Roman" w:cs="Times New Roman"/>
            <w:color w:val="000000"/>
            <w:sz w:val="24"/>
            <w:szCs w:val="24"/>
          </w:rPr>
          <w:t>законом</w:t>
        </w:r>
      </w:hyperlink>
      <w:r w:rsidRPr="001624E3">
        <w:rPr>
          <w:rFonts w:ascii="Times New Roman" w:eastAsia="Calibri" w:hAnsi="Times New Roman" w:cs="Times New Roman"/>
          <w:sz w:val="24"/>
          <w:szCs w:val="24"/>
        </w:rPr>
        <w:t xml:space="preserve"> от 21 декабря 2001 года № 178-ФЗ «О приватизации государственного и муниципального имущества».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624E3">
        <w:rPr>
          <w:rFonts w:ascii="Times New Roman" w:eastAsia="Calibri" w:hAnsi="Times New Roman" w:cs="Times New Roman"/>
          <w:sz w:val="24"/>
          <w:szCs w:val="24"/>
        </w:rPr>
        <w:t>Средства от приватизации (продажи) имущества, находящегося в муниципальной собственности, в установленном порядке направляются в бюджет Некоузского муниципального округа.</w:t>
      </w: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624E3" w:rsidRPr="001624E3" w:rsidRDefault="001624E3" w:rsidP="001624E3">
      <w:pPr>
        <w:autoSpaceDE w:val="0"/>
        <w:autoSpaceDN w:val="0"/>
        <w:adjustRightInd w:val="0"/>
        <w:spacing w:after="0" w:line="240" w:lineRule="auto"/>
        <w:ind w:left="90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НЕДВИЖИМОГО ИМУЩЕСТВА, НАХОДЯЩЕГОСЯ В МУНИЦИПАЛЬНОЙ СОБСТВЕННОСТИ НЕКОУЗСКОГО МУНИЦИПАЛЬНОГО РАЙОНА, ПОДЛЕЖАЩЕГО ПРИВАТИЗАЦИИ</w:t>
      </w:r>
    </w:p>
    <w:p w:rsidR="001624E3" w:rsidRPr="001624E3" w:rsidRDefault="001624E3" w:rsidP="00162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1851"/>
        <w:gridCol w:w="2160"/>
        <w:gridCol w:w="1260"/>
        <w:gridCol w:w="1260"/>
        <w:gridCol w:w="1260"/>
        <w:gridCol w:w="1080"/>
      </w:tblGrid>
      <w:tr w:rsidR="001624E3" w:rsidRPr="001624E3" w:rsidTr="00AB1615">
        <w:trPr>
          <w:cantSplit/>
          <w:trHeight w:val="720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№ </w:t>
            </w:r>
            <w:r w:rsidRPr="001624E3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1624E3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624E3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Объект недвижимости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Адрес (местонахождения)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Площадь,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кв.м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Площадь земельного участка, 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кв. 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Назначение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624E3">
              <w:rPr>
                <w:rFonts w:ascii="Times New Roman" w:eastAsia="Calibri" w:hAnsi="Times New Roman" w:cs="Times New Roman"/>
              </w:rPr>
              <w:t>Предпо-лагаемый</w:t>
            </w:r>
            <w:proofErr w:type="spellEnd"/>
            <w:proofErr w:type="gramEnd"/>
            <w:r w:rsidRPr="001624E3">
              <w:rPr>
                <w:rFonts w:ascii="Times New Roman" w:eastAsia="Calibri" w:hAnsi="Times New Roman" w:cs="Times New Roman"/>
              </w:rPr>
              <w:t xml:space="preserve"> срок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привати-зации</w:t>
            </w:r>
            <w:proofErr w:type="spellEnd"/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помещение 76:08:080416:315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Ярославская область, Некоузский район, с.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Станилово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>, д. 9,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624E3">
              <w:rPr>
                <w:rFonts w:ascii="Times New Roman" w:eastAsia="Calibri" w:hAnsi="Times New Roman" w:cs="Times New Roman"/>
              </w:rPr>
              <w:t>пом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 xml:space="preserve"> 1-8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131,8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здание 76:08:080416:233 с земельным участком 76:08:080416:204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Ярославская область, Некоузский район, с.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Станилово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>, д. 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925,1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3200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здание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76:08:040406:222 с земельным участком 76:08:040406:152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Ярославская область, р-н. Некоузский, с.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Новинское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>, д. 74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301,3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3270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здание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76:08:040406:187 с земельным участком 76:08:000000:1057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Ярославская область, р-н Некоузский, </w:t>
            </w:r>
            <w:proofErr w:type="gramStart"/>
            <w:r w:rsidRPr="001624E3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1624E3">
              <w:rPr>
                <w:rFonts w:ascii="Times New Roman" w:eastAsia="Calibri" w:hAnsi="Times New Roman" w:cs="Times New Roman"/>
              </w:rPr>
              <w:t xml:space="preserve">/о Новинский, с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Новинское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>, д. 78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140,8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259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здание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76:08:030716:53 с земельным участком 76:08:030714:1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 xml:space="preserve">Ярославская область, муниципальный район Некоузский, сельское поселение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Некоузское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>, село Новый Некоуз, улица Колхозная, дом 42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148,6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403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здание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76:08:020323:67 с земельным участком 76:08:020323:68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624E3">
              <w:rPr>
                <w:rFonts w:ascii="Times New Roman" w:eastAsia="Calibri" w:hAnsi="Times New Roman" w:cs="Times New Roman"/>
              </w:rPr>
              <w:t xml:space="preserve">Ярославская область, Некоузский район, </w:t>
            </w:r>
            <w:proofErr w:type="spellStart"/>
            <w:r w:rsidRPr="001624E3">
              <w:rPr>
                <w:rFonts w:ascii="Times New Roman" w:eastAsia="Calibri" w:hAnsi="Times New Roman" w:cs="Times New Roman"/>
              </w:rPr>
              <w:t>Лацковский</w:t>
            </w:r>
            <w:proofErr w:type="spellEnd"/>
            <w:r w:rsidRPr="001624E3">
              <w:rPr>
                <w:rFonts w:ascii="Times New Roman" w:eastAsia="Calibri" w:hAnsi="Times New Roman" w:cs="Times New Roman"/>
              </w:rPr>
              <w:t xml:space="preserve"> с/о, с. Воскресенское, д. 48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460,4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4650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здание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76:08:010101:1217 с земельным участком 76:08:090520:11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Ярославская область, Некоузский район, п. Волга, ул. Ленина, д. 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270,1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  <w:tr w:rsidR="001624E3" w:rsidRPr="001624E3" w:rsidTr="00AB1615">
        <w:trPr>
          <w:cantSplit/>
          <w:trHeight w:val="379"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 помещение</w:t>
            </w:r>
          </w:p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76:08:090520:314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Ярославская область, Некоузский район, п. Волга, пер. Фабричный, д. 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29,6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нежилое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4E3" w:rsidRPr="001624E3" w:rsidRDefault="001624E3" w:rsidP="00162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624E3">
              <w:rPr>
                <w:rFonts w:ascii="Times New Roman" w:eastAsia="Calibri" w:hAnsi="Times New Roman" w:cs="Times New Roman"/>
              </w:rPr>
              <w:t>2026 год</w:t>
            </w:r>
          </w:p>
        </w:tc>
      </w:tr>
    </w:tbl>
    <w:p w:rsidR="001624E3" w:rsidRPr="001624E3" w:rsidRDefault="001624E3" w:rsidP="001624E3">
      <w:pPr>
        <w:rPr>
          <w:rFonts w:ascii="Calibri" w:eastAsia="Calibri" w:hAnsi="Calibri" w:cs="Times New Roman"/>
        </w:rPr>
      </w:pPr>
    </w:p>
    <w:p w:rsidR="00337F53" w:rsidRDefault="00337F53"/>
    <w:p w:rsidR="00337F53" w:rsidRDefault="00337F53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Default="00DF3A0A"/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МУНИЦИПАЛЬНЫЙ СОВЕТ</w:t>
      </w:r>
    </w:p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НЕКОУЗСКОГО МУНИЦИПАЛЬНОГО ОКРУГА ЯРОСЛАВСКОЙ ОБЛАСТИ</w:t>
      </w:r>
    </w:p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 </w:t>
      </w:r>
      <w:r w:rsidRPr="00DF3A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152730, с. Новый Некоуз, ул. Кооперативная, д. 12, телефон (48547) 2-16-65, факс (48547) 2-15-52</w:t>
      </w: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proofErr w:type="gramStart"/>
      <w:r w:rsidRPr="00DF3A0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e-mail</w:t>
      </w:r>
      <w:proofErr w:type="gramEnd"/>
      <w:r w:rsidRPr="00DF3A0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: Nekouz-ms@mail.ru</w:t>
      </w:r>
    </w:p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F3A0A" w:rsidRPr="00DF3A0A" w:rsidRDefault="00DF3A0A" w:rsidP="00DF3A0A">
      <w:pPr>
        <w:tabs>
          <w:tab w:val="left" w:pos="14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№ 24</w:t>
      </w:r>
      <w:r w:rsidR="00450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DF3A0A" w:rsidRPr="00DF3A0A" w:rsidRDefault="00DF3A0A" w:rsidP="00DF3A0A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Новый Некоуз                                                                                     от  06  августа 2026 года</w:t>
      </w:r>
    </w:p>
    <w:p w:rsidR="00DF3A0A" w:rsidRPr="00DF3A0A" w:rsidRDefault="00DF3A0A" w:rsidP="00DF3A0A">
      <w:pPr>
        <w:tabs>
          <w:tab w:val="left" w:pos="144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tabs>
          <w:tab w:val="left" w:pos="3261"/>
          <w:tab w:val="left" w:pos="3544"/>
        </w:tabs>
        <w:spacing w:after="0" w:line="240" w:lineRule="auto"/>
        <w:ind w:right="36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решений </w:t>
      </w:r>
      <w:proofErr w:type="gramStart"/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DF3A0A">
        <w:rPr>
          <w:rFonts w:ascii="Times New Roman" w:eastAsia="Calibri" w:hAnsi="Times New Roman" w:cs="Times New Roman"/>
          <w:sz w:val="24"/>
          <w:szCs w:val="24"/>
        </w:rPr>
        <w:t>Федеральным законом от 23.03.2025 № 33-ФЗ «Об общих принципах организации местного самоуправления в единой системе публичной власти», Законом Ярославской области от 02 октября 2024г. № 59-з «О преобразовании муниципальных образований, входящих в состав Некоузского муниципального района Ярославской области»,</w:t>
      </w:r>
      <w:r w:rsidRPr="00DF3A0A">
        <w:rPr>
          <w:rFonts w:ascii="Calibri" w:eastAsia="Calibri" w:hAnsi="Calibri" w:cs="Times New Roman"/>
        </w:rPr>
        <w:t xml:space="preserve"> </w:t>
      </w: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Некоузского муниципального округа Ярославской области, Муниципальный Совет Некоузского муниципального округа Ярославской области</w:t>
      </w:r>
      <w:proofErr w:type="gramEnd"/>
    </w:p>
    <w:p w:rsidR="00DF3A0A" w:rsidRPr="00DF3A0A" w:rsidRDefault="00DF3A0A" w:rsidP="00DF3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</w:p>
    <w:p w:rsidR="00DF3A0A" w:rsidRPr="00DF3A0A" w:rsidRDefault="00DF3A0A" w:rsidP="00DF3A0A">
      <w:pPr>
        <w:widowControl w:val="0"/>
        <w:tabs>
          <w:tab w:val="left" w:pos="1020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F3A0A" w:rsidRPr="00DF3A0A" w:rsidRDefault="00DF3A0A" w:rsidP="00DF3A0A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 решения Муниципального Совета Октябрьского сельского поселения:</w:t>
      </w:r>
    </w:p>
    <w:p w:rsidR="00DF3A0A" w:rsidRPr="00DF3A0A" w:rsidRDefault="00DF3A0A" w:rsidP="00DF3A0A">
      <w:p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</w:t>
      </w:r>
      <w:r w:rsidRPr="00DF3A0A">
        <w:rPr>
          <w:rFonts w:ascii="Times New Roman" w:eastAsia="Calibri" w:hAnsi="Times New Roman" w:cs="Times New Roman"/>
          <w:sz w:val="24"/>
          <w:szCs w:val="24"/>
        </w:rPr>
        <w:t>28.10.2020 № 49 «Об утверждении Порядка планирования и принятия решения об условиях приватизации имущества, находящегося в муниципальной собственности Октябрьского сельского поселения»;</w:t>
      </w:r>
    </w:p>
    <w:p w:rsidR="00DF3A0A" w:rsidRPr="00DF3A0A" w:rsidRDefault="00DF3A0A" w:rsidP="00DF3A0A">
      <w:pPr>
        <w:tabs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1A1A1A"/>
          <w:sz w:val="24"/>
          <w:szCs w:val="24"/>
          <w:shd w:val="clear" w:color="auto" w:fill="FFFFFF"/>
        </w:rPr>
      </w:pPr>
      <w:r w:rsidRPr="00DF3A0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F3A0A">
        <w:rPr>
          <w:rFonts w:ascii="Times New Roman" w:eastAsia="Calibri" w:hAnsi="Times New Roman" w:cs="Times New Roman"/>
          <w:color w:val="1A1A1A"/>
          <w:sz w:val="24"/>
          <w:szCs w:val="24"/>
          <w:shd w:val="clear" w:color="auto" w:fill="FFFFFF"/>
        </w:rPr>
        <w:t>от 26.03.2025 № 30 "О внесении изменений в Порядок планирования и принятия решения об условиях приватизации имущества, находящегося в муниципальной собственности Октябрьского сельского поселения";</w:t>
      </w:r>
    </w:p>
    <w:p w:rsidR="00DF3A0A" w:rsidRPr="00DF3A0A" w:rsidRDefault="00DF3A0A" w:rsidP="00DF3A0A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решение Муниципального Совета Некоузского сельского поселения от 09.06.2014 № 183 «Об утверждении Положения о порядке и условиях приватизации муниципального имущества Некоузского сельского поселения».</w:t>
      </w:r>
    </w:p>
    <w:p w:rsidR="00DF3A0A" w:rsidRPr="00DF3A0A" w:rsidRDefault="00DF3A0A" w:rsidP="00DF3A0A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DF3A0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Разместить</w:t>
      </w:r>
      <w:proofErr w:type="gramEnd"/>
      <w:r w:rsidRPr="00DF3A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настоящее решение в сети «Интернет» на </w:t>
      </w:r>
      <w:hyperlink r:id="rId13" w:history="1">
        <w:r w:rsidRPr="00DF3A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официальном сайте</w:t>
        </w:r>
      </w:hyperlink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</w:t>
      </w:r>
      <w:r w:rsidRPr="00DF3A0A">
        <w:rPr>
          <w:rFonts w:ascii="Times New Roman" w:eastAsia="Times New Roman" w:hAnsi="Times New Roman" w:cs="Times New Roman"/>
          <w:sz w:val="24"/>
          <w:szCs w:val="24"/>
          <w:lang w:eastAsia="ar-SA"/>
        </w:rPr>
        <w:t>дминистрации Некоузского муниципального округа.</w:t>
      </w:r>
    </w:p>
    <w:p w:rsidR="00DF3A0A" w:rsidRPr="00DF3A0A" w:rsidRDefault="00DF3A0A" w:rsidP="00DF3A0A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DF3A0A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Настоящее решение вступает в силу со дня опубликования.</w:t>
      </w:r>
    </w:p>
    <w:p w:rsidR="00DF3A0A" w:rsidRPr="00DF3A0A" w:rsidRDefault="00DF3A0A" w:rsidP="00DF3A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3A0A" w:rsidRPr="00DF3A0A" w:rsidRDefault="00DF3A0A" w:rsidP="00DF3A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       Г.Г. Петров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Муниципального Совета</w:t>
      </w:r>
    </w:p>
    <w:p w:rsidR="00DF3A0A" w:rsidRPr="00DF3A0A" w:rsidRDefault="00DF3A0A" w:rsidP="00DF3A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DF3A0A" w:rsidRPr="00DF3A0A" w:rsidRDefault="00DF3A0A" w:rsidP="00DF3A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О.Н. Баскакова</w:t>
      </w:r>
    </w:p>
    <w:p w:rsidR="00DF3A0A" w:rsidRPr="00DF3A0A" w:rsidRDefault="00DF3A0A" w:rsidP="00DF3A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Default="00DF3A0A"/>
    <w:p w:rsidR="00DF3A0A" w:rsidRDefault="00DF3A0A"/>
    <w:p w:rsidR="00DF3A0A" w:rsidRDefault="00DF3A0A"/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МУНИЦИПАЛЬНЫЙ СОВЕТ</w:t>
      </w:r>
    </w:p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НЕКОУЗСКОГО МУНИЦИПАЛЬНОГО ОКРУГА ЯРОСЛАВСКОЙ ОБЛАСТИ</w:t>
      </w:r>
    </w:p>
    <w:p w:rsidR="00DF3A0A" w:rsidRPr="00DF3A0A" w:rsidRDefault="00DF3A0A" w:rsidP="00DF3A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152730, с. Новый Некоуз, ул. Кооперативная, д. 12, телефон (48547) 2-16-65, факс (48547) 2-15-52</w:t>
      </w: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  <w:proofErr w:type="gramStart"/>
      <w:r w:rsidRPr="00DF3A0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e-mail</w:t>
      </w:r>
      <w:proofErr w:type="gramEnd"/>
      <w:r w:rsidRPr="00DF3A0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 xml:space="preserve">: </w:t>
      </w:r>
      <w:r w:rsidRPr="00DF3A0A">
        <w:rPr>
          <w:rFonts w:ascii="Times New Roman" w:eastAsia="Times New Roman" w:hAnsi="Times New Roman" w:cs="Times New Roman"/>
          <w:b/>
          <w:sz w:val="20"/>
          <w:szCs w:val="24"/>
          <w:lang w:val="en-US" w:eastAsia="ru-RU"/>
        </w:rPr>
        <w:t>Nekouz-ms@mail.ru</w:t>
      </w:r>
    </w:p>
    <w:p w:rsidR="00DF3A0A" w:rsidRPr="00DF3A0A" w:rsidRDefault="00DF3A0A" w:rsidP="00DF3A0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val="en-US"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 № 2</w:t>
      </w:r>
      <w:r w:rsidR="00450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Новый Некоуз                                                                                      от 06  августа 2026 года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признании </w:t>
      </w:r>
      <w:proofErr w:type="gramStart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утратившим</w:t>
      </w:r>
      <w:proofErr w:type="gramEnd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силу решения  Собрания 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Представителей Некоузского муниципального района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23.04.2015г. № 120 «Об утверждении Правил 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использования водных объектов общего пользования 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личных и бытовых нужд на территории Некоузского</w:t>
      </w: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района».</w:t>
      </w:r>
    </w:p>
    <w:p w:rsidR="00DF3A0A" w:rsidRPr="00DF3A0A" w:rsidRDefault="00DF3A0A" w:rsidP="00DF3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keepNext/>
        <w:shd w:val="clear" w:color="auto" w:fill="FFFFFF"/>
        <w:spacing w:before="161" w:after="161" w:line="240" w:lineRule="auto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proofErr w:type="gramStart"/>
      <w:r w:rsidRPr="00DF3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На основании</w:t>
      </w:r>
      <w:r w:rsidRPr="00DF3A0A">
        <w:rPr>
          <w:rFonts w:ascii="Arial" w:eastAsia="Times New Roman" w:hAnsi="Arial" w:cs="Arial"/>
          <w:b/>
          <w:bCs/>
          <w:color w:val="000000" w:themeColor="text1"/>
          <w:kern w:val="32"/>
          <w:sz w:val="32"/>
          <w:szCs w:val="32"/>
          <w:lang w:eastAsia="ru-RU"/>
        </w:rPr>
        <w:t xml:space="preserve"> </w:t>
      </w:r>
      <w:r w:rsidRPr="00DF3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Водного кодекса Российской Федерации" от 03.06.2006 N 74-ФЗ»,</w:t>
      </w:r>
      <w:r w:rsidRPr="00DF3A0A">
        <w:rPr>
          <w:rFonts w:ascii="Arial" w:eastAsia="Times New Roman" w:hAnsi="Arial" w:cs="Arial"/>
          <w:bCs/>
          <w:color w:val="000000" w:themeColor="text1"/>
          <w:kern w:val="32"/>
          <w:sz w:val="32"/>
          <w:szCs w:val="32"/>
          <w:lang w:eastAsia="ru-RU"/>
        </w:rPr>
        <w:t xml:space="preserve"> </w:t>
      </w:r>
      <w:r w:rsidRPr="00DF3A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Федерального закона от 20.03.2025 № 33-ФЗ «Об общих принципах организации местного самоуправления в единой системе публичной власти», Закона Ярославской области  от 2 октября 2024 г. № 59-з «О преобразовании муниципальных образований, входящих в состав Некоузского муниципального района Ярославской области», Устава Некоузского муниципального округа Ярославской области,  Муниципального Совета Некоузского муниципального округа Ярославской области</w:t>
      </w:r>
      <w:r w:rsidRPr="00DF3A0A">
        <w:rPr>
          <w:rFonts w:ascii="Arial" w:eastAsia="Times New Roman" w:hAnsi="Arial" w:cs="Arial"/>
          <w:b/>
          <w:bCs/>
          <w:color w:val="000000" w:themeColor="text1"/>
          <w:kern w:val="32"/>
          <w:sz w:val="32"/>
          <w:szCs w:val="32"/>
          <w:lang w:eastAsia="ru-RU"/>
        </w:rPr>
        <w:t xml:space="preserve">                                                      </w:t>
      </w:r>
      <w:proofErr w:type="gramEnd"/>
    </w:p>
    <w:p w:rsidR="00DF3A0A" w:rsidRPr="00DF3A0A" w:rsidRDefault="00DF3A0A" w:rsidP="00DF3A0A">
      <w:pPr>
        <w:widowControl w:val="0"/>
        <w:autoSpaceDE w:val="0"/>
        <w:autoSpaceDN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РЕШИЛ:</w:t>
      </w: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Признать утратившим силу </w:t>
      </w: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Собрания Представителей Некоузского муниципального района от 23.04.2015г. № 120 «Об утверждении Правил  использования водных объектов общего пользования  для личных и бытовых нужд на территории Некоузского муниципального района».</w:t>
      </w:r>
    </w:p>
    <w:p w:rsidR="00DF3A0A" w:rsidRPr="00DF3A0A" w:rsidRDefault="00DF3A0A" w:rsidP="00DF3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2. Опубликовать настоящее решение в средствах массовой </w:t>
      </w:r>
      <w:proofErr w:type="gramStart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информации-сетевом</w:t>
      </w:r>
      <w:proofErr w:type="gramEnd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издании «Некоузский муниципальный округ Ярославской области» (доменное имя: </w:t>
      </w:r>
      <w:proofErr w:type="spellStart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nekouz</w:t>
      </w:r>
      <w:proofErr w:type="spellEnd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DF3A0A" w:rsidRPr="00DF3A0A" w:rsidRDefault="00DF3A0A" w:rsidP="00DF3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3. Настоящее решение вступает в силу со дня официального опубликования.</w:t>
      </w: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0A" w:rsidRPr="00DF3A0A" w:rsidRDefault="00DF3A0A" w:rsidP="00DF3A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DF3A0A" w:rsidRPr="00DF3A0A" w:rsidRDefault="00DF3A0A" w:rsidP="00DF3A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Некоузского муниципального округа</w:t>
      </w:r>
    </w:p>
    <w:p w:rsidR="00DF3A0A" w:rsidRPr="00DF3A0A" w:rsidRDefault="00DF3A0A" w:rsidP="00DF3A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Ярославской области                                                                                                   Г.Г. Петров </w:t>
      </w:r>
    </w:p>
    <w:p w:rsidR="00DF3A0A" w:rsidRPr="00DF3A0A" w:rsidRDefault="00DF3A0A" w:rsidP="00DF3A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A0A" w:rsidRPr="00DF3A0A" w:rsidRDefault="00DF3A0A" w:rsidP="00DF3A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Муниципального Совета</w:t>
      </w:r>
    </w:p>
    <w:p w:rsidR="00DF3A0A" w:rsidRPr="00DF3A0A" w:rsidRDefault="00DF3A0A" w:rsidP="00DF3A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Некоузского муниципального округа </w:t>
      </w:r>
    </w:p>
    <w:p w:rsidR="00DF3A0A" w:rsidRPr="00DF3A0A" w:rsidRDefault="00DF3A0A" w:rsidP="00DF3A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A0A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                                                                                             О.Н. Баскакова</w:t>
      </w:r>
    </w:p>
    <w:p w:rsidR="00DF3A0A" w:rsidRDefault="00DF3A0A"/>
    <w:sectPr w:rsidR="00DF3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51CB"/>
    <w:multiLevelType w:val="hybridMultilevel"/>
    <w:tmpl w:val="5582AC76"/>
    <w:lvl w:ilvl="0" w:tplc="B5286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473AA"/>
    <w:multiLevelType w:val="multilevel"/>
    <w:tmpl w:val="1C34500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9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80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7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911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84" w:hanging="1800"/>
      </w:pPr>
      <w:rPr>
        <w:rFonts w:hint="default"/>
      </w:rPr>
    </w:lvl>
  </w:abstractNum>
  <w:abstractNum w:abstractNumId="2">
    <w:nsid w:val="081B34B0"/>
    <w:multiLevelType w:val="hybridMultilevel"/>
    <w:tmpl w:val="324C13C6"/>
    <w:lvl w:ilvl="0" w:tplc="69C637C0">
      <w:start w:val="1"/>
      <w:numFmt w:val="decimal"/>
      <w:pStyle w:val="5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5A50C2"/>
    <w:multiLevelType w:val="hybridMultilevel"/>
    <w:tmpl w:val="B142B804"/>
    <w:lvl w:ilvl="0" w:tplc="F1505150">
      <w:start w:val="2"/>
      <w:numFmt w:val="decimal"/>
      <w:lvlText w:val="%1."/>
      <w:lvlJc w:val="left"/>
      <w:pPr>
        <w:ind w:left="16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4"/>
        <w:szCs w:val="24"/>
        <w:lang w:val="ru-RU" w:eastAsia="en-US" w:bidi="ar-SA"/>
      </w:rPr>
    </w:lvl>
    <w:lvl w:ilvl="1" w:tplc="F49CA9BC">
      <w:start w:val="1"/>
      <w:numFmt w:val="decimal"/>
      <w:lvlText w:val="%2)"/>
      <w:lvlJc w:val="left"/>
      <w:pPr>
        <w:ind w:left="163" w:hanging="388"/>
      </w:pPr>
      <w:rPr>
        <w:rFonts w:hint="default"/>
        <w:spacing w:val="0"/>
        <w:w w:val="98"/>
        <w:lang w:val="ru-RU" w:eastAsia="en-US" w:bidi="ar-SA"/>
      </w:rPr>
    </w:lvl>
    <w:lvl w:ilvl="2" w:tplc="2DAEF8B0">
      <w:numFmt w:val="bullet"/>
      <w:lvlText w:val="•"/>
      <w:lvlJc w:val="left"/>
      <w:pPr>
        <w:ind w:left="2112" w:hanging="388"/>
      </w:pPr>
      <w:rPr>
        <w:rFonts w:hint="default"/>
        <w:lang w:val="ru-RU" w:eastAsia="en-US" w:bidi="ar-SA"/>
      </w:rPr>
    </w:lvl>
    <w:lvl w:ilvl="3" w:tplc="42CCD83E">
      <w:numFmt w:val="bullet"/>
      <w:lvlText w:val="•"/>
      <w:lvlJc w:val="left"/>
      <w:pPr>
        <w:ind w:left="3088" w:hanging="388"/>
      </w:pPr>
      <w:rPr>
        <w:rFonts w:hint="default"/>
        <w:lang w:val="ru-RU" w:eastAsia="en-US" w:bidi="ar-SA"/>
      </w:rPr>
    </w:lvl>
    <w:lvl w:ilvl="4" w:tplc="53F8ADA4">
      <w:numFmt w:val="bullet"/>
      <w:lvlText w:val="•"/>
      <w:lvlJc w:val="left"/>
      <w:pPr>
        <w:ind w:left="4064" w:hanging="388"/>
      </w:pPr>
      <w:rPr>
        <w:rFonts w:hint="default"/>
        <w:lang w:val="ru-RU" w:eastAsia="en-US" w:bidi="ar-SA"/>
      </w:rPr>
    </w:lvl>
    <w:lvl w:ilvl="5" w:tplc="05503F50">
      <w:numFmt w:val="bullet"/>
      <w:lvlText w:val="•"/>
      <w:lvlJc w:val="left"/>
      <w:pPr>
        <w:ind w:left="5040" w:hanging="388"/>
      </w:pPr>
      <w:rPr>
        <w:rFonts w:hint="default"/>
        <w:lang w:val="ru-RU" w:eastAsia="en-US" w:bidi="ar-SA"/>
      </w:rPr>
    </w:lvl>
    <w:lvl w:ilvl="6" w:tplc="737A7F32">
      <w:numFmt w:val="bullet"/>
      <w:lvlText w:val="•"/>
      <w:lvlJc w:val="left"/>
      <w:pPr>
        <w:ind w:left="6016" w:hanging="388"/>
      </w:pPr>
      <w:rPr>
        <w:rFonts w:hint="default"/>
        <w:lang w:val="ru-RU" w:eastAsia="en-US" w:bidi="ar-SA"/>
      </w:rPr>
    </w:lvl>
    <w:lvl w:ilvl="7" w:tplc="4992BD36">
      <w:numFmt w:val="bullet"/>
      <w:lvlText w:val="•"/>
      <w:lvlJc w:val="left"/>
      <w:pPr>
        <w:ind w:left="6992" w:hanging="388"/>
      </w:pPr>
      <w:rPr>
        <w:rFonts w:hint="default"/>
        <w:lang w:val="ru-RU" w:eastAsia="en-US" w:bidi="ar-SA"/>
      </w:rPr>
    </w:lvl>
    <w:lvl w:ilvl="8" w:tplc="49AEF364">
      <w:numFmt w:val="bullet"/>
      <w:lvlText w:val="•"/>
      <w:lvlJc w:val="left"/>
      <w:pPr>
        <w:ind w:left="7968" w:hanging="388"/>
      </w:pPr>
      <w:rPr>
        <w:rFonts w:hint="default"/>
        <w:lang w:val="ru-RU" w:eastAsia="en-US" w:bidi="ar-SA"/>
      </w:rPr>
    </w:lvl>
  </w:abstractNum>
  <w:abstractNum w:abstractNumId="4">
    <w:nsid w:val="0AAB7280"/>
    <w:multiLevelType w:val="hybridMultilevel"/>
    <w:tmpl w:val="B9A468F0"/>
    <w:lvl w:ilvl="0" w:tplc="A79EFB9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126944"/>
    <w:multiLevelType w:val="hybridMultilevel"/>
    <w:tmpl w:val="C22806CE"/>
    <w:lvl w:ilvl="0" w:tplc="69C637C0">
      <w:start w:val="1"/>
      <w:numFmt w:val="decimal"/>
      <w:pStyle w:val="4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0F422A0"/>
    <w:multiLevelType w:val="hybridMultilevel"/>
    <w:tmpl w:val="1C9CEF5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E2C5D"/>
    <w:multiLevelType w:val="hybridMultilevel"/>
    <w:tmpl w:val="6C52F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118C4"/>
    <w:multiLevelType w:val="multilevel"/>
    <w:tmpl w:val="0DC0F3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1C215951"/>
    <w:multiLevelType w:val="hybridMultilevel"/>
    <w:tmpl w:val="F3441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02650"/>
    <w:multiLevelType w:val="hybridMultilevel"/>
    <w:tmpl w:val="264C8498"/>
    <w:lvl w:ilvl="0" w:tplc="1F0C91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FD3CAF"/>
    <w:multiLevelType w:val="hybridMultilevel"/>
    <w:tmpl w:val="75B405CA"/>
    <w:lvl w:ilvl="0" w:tplc="9EB4D19E">
      <w:start w:val="1"/>
      <w:numFmt w:val="decimal"/>
      <w:pStyle w:val="2"/>
      <w:lvlText w:val="%1."/>
      <w:lvlJc w:val="left"/>
      <w:pPr>
        <w:ind w:left="1004" w:hanging="360"/>
      </w:pPr>
    </w:lvl>
    <w:lvl w:ilvl="1" w:tplc="38E882A6" w:tentative="1">
      <w:start w:val="1"/>
      <w:numFmt w:val="lowerLetter"/>
      <w:lvlText w:val="%2."/>
      <w:lvlJc w:val="left"/>
      <w:pPr>
        <w:ind w:left="1724" w:hanging="360"/>
      </w:pPr>
    </w:lvl>
    <w:lvl w:ilvl="2" w:tplc="A2ECB55E" w:tentative="1">
      <w:start w:val="1"/>
      <w:numFmt w:val="lowerRoman"/>
      <w:lvlText w:val="%3."/>
      <w:lvlJc w:val="right"/>
      <w:pPr>
        <w:ind w:left="2444" w:hanging="180"/>
      </w:pPr>
    </w:lvl>
    <w:lvl w:ilvl="3" w:tplc="837A57CA" w:tentative="1">
      <w:start w:val="1"/>
      <w:numFmt w:val="decimal"/>
      <w:lvlText w:val="%4."/>
      <w:lvlJc w:val="left"/>
      <w:pPr>
        <w:ind w:left="3164" w:hanging="360"/>
      </w:pPr>
    </w:lvl>
    <w:lvl w:ilvl="4" w:tplc="5A34E3A4" w:tentative="1">
      <w:start w:val="1"/>
      <w:numFmt w:val="lowerLetter"/>
      <w:lvlText w:val="%5."/>
      <w:lvlJc w:val="left"/>
      <w:pPr>
        <w:ind w:left="3884" w:hanging="360"/>
      </w:pPr>
    </w:lvl>
    <w:lvl w:ilvl="5" w:tplc="BABA2B94" w:tentative="1">
      <w:start w:val="1"/>
      <w:numFmt w:val="lowerRoman"/>
      <w:lvlText w:val="%6."/>
      <w:lvlJc w:val="right"/>
      <w:pPr>
        <w:ind w:left="4604" w:hanging="180"/>
      </w:pPr>
    </w:lvl>
    <w:lvl w:ilvl="6" w:tplc="47AE431A" w:tentative="1">
      <w:start w:val="1"/>
      <w:numFmt w:val="decimal"/>
      <w:lvlText w:val="%7."/>
      <w:lvlJc w:val="left"/>
      <w:pPr>
        <w:ind w:left="5324" w:hanging="360"/>
      </w:pPr>
    </w:lvl>
    <w:lvl w:ilvl="7" w:tplc="B52CE5A0" w:tentative="1">
      <w:start w:val="1"/>
      <w:numFmt w:val="lowerLetter"/>
      <w:lvlText w:val="%8."/>
      <w:lvlJc w:val="left"/>
      <w:pPr>
        <w:ind w:left="6044" w:hanging="360"/>
      </w:pPr>
    </w:lvl>
    <w:lvl w:ilvl="8" w:tplc="AE2C401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06607A9"/>
    <w:multiLevelType w:val="multilevel"/>
    <w:tmpl w:val="28BE7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3795574"/>
    <w:multiLevelType w:val="multilevel"/>
    <w:tmpl w:val="26A85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37172E4F"/>
    <w:multiLevelType w:val="hybridMultilevel"/>
    <w:tmpl w:val="FFD8CE32"/>
    <w:lvl w:ilvl="0" w:tplc="007CCBF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AB357D"/>
    <w:multiLevelType w:val="hybridMultilevel"/>
    <w:tmpl w:val="99C24BA8"/>
    <w:lvl w:ilvl="0" w:tplc="AB78856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A41DE"/>
    <w:multiLevelType w:val="hybridMultilevel"/>
    <w:tmpl w:val="166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C7D67"/>
    <w:multiLevelType w:val="hybridMultilevel"/>
    <w:tmpl w:val="994A345E"/>
    <w:lvl w:ilvl="0" w:tplc="1816580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4604386A"/>
    <w:multiLevelType w:val="hybridMultilevel"/>
    <w:tmpl w:val="7DC67974"/>
    <w:lvl w:ilvl="0" w:tplc="56CE7F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7CE7FE1"/>
    <w:multiLevelType w:val="hybridMultilevel"/>
    <w:tmpl w:val="0D362B3C"/>
    <w:lvl w:ilvl="0" w:tplc="B59C9A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BE61D1"/>
    <w:multiLevelType w:val="hybridMultilevel"/>
    <w:tmpl w:val="1BD4E7D6"/>
    <w:lvl w:ilvl="0" w:tplc="783AE92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>
    <w:nsid w:val="4EB70006"/>
    <w:multiLevelType w:val="hybridMultilevel"/>
    <w:tmpl w:val="74CE930E"/>
    <w:lvl w:ilvl="0" w:tplc="6FC8D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0127F87"/>
    <w:multiLevelType w:val="hybridMultilevel"/>
    <w:tmpl w:val="8B861A7E"/>
    <w:lvl w:ilvl="0" w:tplc="F7400536">
      <w:start w:val="1"/>
      <w:numFmt w:val="decimal"/>
      <w:pStyle w:val="3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4C431DB"/>
    <w:multiLevelType w:val="hybridMultilevel"/>
    <w:tmpl w:val="8D5C6348"/>
    <w:lvl w:ilvl="0" w:tplc="282A30E4">
      <w:start w:val="1"/>
      <w:numFmt w:val="decimal"/>
      <w:lvlText w:val="%1."/>
      <w:lvlJc w:val="left"/>
      <w:pPr>
        <w:ind w:left="1177" w:hanging="360"/>
      </w:pPr>
      <w:rPr>
        <w:rFonts w:asciiTheme="majorBidi" w:hAnsiTheme="majorBidi" w:cstheme="maj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4">
    <w:nsid w:val="5F1D2F73"/>
    <w:multiLevelType w:val="hybridMultilevel"/>
    <w:tmpl w:val="2892D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309C8"/>
    <w:multiLevelType w:val="hybridMultilevel"/>
    <w:tmpl w:val="420AD786"/>
    <w:lvl w:ilvl="0" w:tplc="DE5ABA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6B6A2E"/>
    <w:multiLevelType w:val="hybridMultilevel"/>
    <w:tmpl w:val="8076A978"/>
    <w:lvl w:ilvl="0" w:tplc="CF6E49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07705"/>
    <w:multiLevelType w:val="hybridMultilevel"/>
    <w:tmpl w:val="FEA240D8"/>
    <w:lvl w:ilvl="0" w:tplc="8F60D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B7D6893"/>
    <w:multiLevelType w:val="multilevel"/>
    <w:tmpl w:val="53C8B47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6BD93BCB"/>
    <w:multiLevelType w:val="hybridMultilevel"/>
    <w:tmpl w:val="96B28F6E"/>
    <w:lvl w:ilvl="0" w:tplc="1370213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>
    <w:nsid w:val="6C263E79"/>
    <w:multiLevelType w:val="hybridMultilevel"/>
    <w:tmpl w:val="852EB2E4"/>
    <w:lvl w:ilvl="0" w:tplc="C28AA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59119B5"/>
    <w:multiLevelType w:val="hybridMultilevel"/>
    <w:tmpl w:val="E4A8A290"/>
    <w:lvl w:ilvl="0" w:tplc="9A787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CC9032A"/>
    <w:multiLevelType w:val="hybridMultilevel"/>
    <w:tmpl w:val="981C0476"/>
    <w:lvl w:ilvl="0" w:tplc="25463670">
      <w:start w:val="1"/>
      <w:numFmt w:val="decimal"/>
      <w:pStyle w:val="123"/>
      <w:lvlText w:val="%1."/>
      <w:lvlJc w:val="left"/>
      <w:pPr>
        <w:ind w:left="862" w:hanging="2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074E5A"/>
    <w:multiLevelType w:val="hybridMultilevel"/>
    <w:tmpl w:val="0942A21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51951"/>
    <w:multiLevelType w:val="hybridMultilevel"/>
    <w:tmpl w:val="F7CCE38C"/>
    <w:lvl w:ilvl="0" w:tplc="277C2F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1"/>
  </w:num>
  <w:num w:numId="5">
    <w:abstractNumId w:val="22"/>
  </w:num>
  <w:num w:numId="6">
    <w:abstractNumId w:val="5"/>
  </w:num>
  <w:num w:numId="7">
    <w:abstractNumId w:val="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33"/>
  </w:num>
  <w:num w:numId="12">
    <w:abstractNumId w:val="12"/>
  </w:num>
  <w:num w:numId="13">
    <w:abstractNumId w:val="27"/>
  </w:num>
  <w:num w:numId="14">
    <w:abstractNumId w:val="7"/>
  </w:num>
  <w:num w:numId="15">
    <w:abstractNumId w:val="34"/>
  </w:num>
  <w:num w:numId="16">
    <w:abstractNumId w:val="24"/>
  </w:num>
  <w:num w:numId="17">
    <w:abstractNumId w:val="6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6"/>
  </w:num>
  <w:num w:numId="22">
    <w:abstractNumId w:val="4"/>
  </w:num>
  <w:num w:numId="23">
    <w:abstractNumId w:val="13"/>
  </w:num>
  <w:num w:numId="24">
    <w:abstractNumId w:val="10"/>
  </w:num>
  <w:num w:numId="25">
    <w:abstractNumId w:val="0"/>
  </w:num>
  <w:num w:numId="26">
    <w:abstractNumId w:val="1"/>
  </w:num>
  <w:num w:numId="27">
    <w:abstractNumId w:val="17"/>
  </w:num>
  <w:num w:numId="28">
    <w:abstractNumId w:val="20"/>
  </w:num>
  <w:num w:numId="29">
    <w:abstractNumId w:val="29"/>
  </w:num>
  <w:num w:numId="30">
    <w:abstractNumId w:val="3"/>
  </w:num>
  <w:num w:numId="31">
    <w:abstractNumId w:val="23"/>
  </w:num>
  <w:num w:numId="32">
    <w:abstractNumId w:val="8"/>
  </w:num>
  <w:num w:numId="33">
    <w:abstractNumId w:val="18"/>
  </w:num>
  <w:num w:numId="34">
    <w:abstractNumId w:val="21"/>
  </w:num>
  <w:num w:numId="35">
    <w:abstractNumId w:val="3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DF"/>
    <w:rsid w:val="00034F5A"/>
    <w:rsid w:val="00120B0C"/>
    <w:rsid w:val="001624E3"/>
    <w:rsid w:val="002145B3"/>
    <w:rsid w:val="002272C6"/>
    <w:rsid w:val="00257968"/>
    <w:rsid w:val="00282469"/>
    <w:rsid w:val="00337F53"/>
    <w:rsid w:val="00450FB9"/>
    <w:rsid w:val="005E346E"/>
    <w:rsid w:val="00642215"/>
    <w:rsid w:val="00647FD3"/>
    <w:rsid w:val="00647FDF"/>
    <w:rsid w:val="00744AE3"/>
    <w:rsid w:val="00824F9A"/>
    <w:rsid w:val="0084672E"/>
    <w:rsid w:val="008608C1"/>
    <w:rsid w:val="00892904"/>
    <w:rsid w:val="008D4354"/>
    <w:rsid w:val="008F50E4"/>
    <w:rsid w:val="00901008"/>
    <w:rsid w:val="00953680"/>
    <w:rsid w:val="00957939"/>
    <w:rsid w:val="009B0DEF"/>
    <w:rsid w:val="00A12068"/>
    <w:rsid w:val="00A21A00"/>
    <w:rsid w:val="00A46131"/>
    <w:rsid w:val="00AB1615"/>
    <w:rsid w:val="00B0035E"/>
    <w:rsid w:val="00B02327"/>
    <w:rsid w:val="00B543E6"/>
    <w:rsid w:val="00BA7F3B"/>
    <w:rsid w:val="00BB6051"/>
    <w:rsid w:val="00BD613B"/>
    <w:rsid w:val="00C001D1"/>
    <w:rsid w:val="00C04140"/>
    <w:rsid w:val="00C07652"/>
    <w:rsid w:val="00C15665"/>
    <w:rsid w:val="00C538D8"/>
    <w:rsid w:val="00C746F5"/>
    <w:rsid w:val="00D749EF"/>
    <w:rsid w:val="00DF1894"/>
    <w:rsid w:val="00DF3A0A"/>
    <w:rsid w:val="00EC04AB"/>
    <w:rsid w:val="00ED4FB8"/>
    <w:rsid w:val="00EE1D4B"/>
    <w:rsid w:val="00F0599E"/>
    <w:rsid w:val="00F102D3"/>
    <w:rsid w:val="00F5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FB8"/>
    <w:pPr>
      <w:spacing w:after="160" w:line="25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E1D4B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E1D4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E1D4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E1D4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E1D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E1D4B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E1D4B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E1D4B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99"/>
    <w:rsid w:val="00ED4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E1D4B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E1D4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E1D4B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E1D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E1D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E1D4B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E1D4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E1D4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3">
    <w:name w:val="Table Grid"/>
    <w:basedOn w:val="a1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E1D4B"/>
    <w:pPr>
      <w:spacing w:line="259" w:lineRule="auto"/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EE1D4B"/>
  </w:style>
  <w:style w:type="character" w:styleId="a6">
    <w:name w:val="Hyperlink"/>
    <w:basedOn w:val="a0"/>
    <w:unhideWhenUsed/>
    <w:rsid w:val="00EE1D4B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E1D4B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E1D4B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E1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1D4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E1D4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E1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E1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E1D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E1D4B"/>
    <w:rPr>
      <w:rFonts w:ascii="Arial" w:hAnsi="Arial"/>
    </w:rPr>
  </w:style>
  <w:style w:type="paragraph" w:styleId="af3">
    <w:name w:val="Title"/>
    <w:basedOn w:val="a"/>
    <w:link w:val="22"/>
    <w:qFormat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E1D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2">
    <w:name w:val="Название Знак2"/>
    <w:basedOn w:val="a0"/>
    <w:link w:val="af3"/>
    <w:rsid w:val="00EE1D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E1D4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E1D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E1D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E1D4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E1D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E1D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E1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E1D4B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E1D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E1D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E1D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E1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E1D4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E1D4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E1D4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E1D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E1D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E1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E1D4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E1D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E1D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E1D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E1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E1D4B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E1D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E1D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E1D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E1D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E1D4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E1D4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E1D4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E1D4B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E1D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E1D4B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E1D4B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E1D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E1D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E1D4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E1D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E1D4B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E1D4B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E1D4B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E1D4B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E1D4B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E1D4B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E1D4B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E1D4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E1D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E1D4B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E1D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E1D4B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E1D4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E1D4B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E1D4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E1D4B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E1D4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E1D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E1D4B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E1D4B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E1D4B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E1D4B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E1D4B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E1D4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E1D4B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E1D4B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E1D4B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E1D4B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E1D4B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E1D4B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E1D4B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E1D4B"/>
  </w:style>
  <w:style w:type="character" w:customStyle="1" w:styleId="1f1">
    <w:name w:val="Знак примечания1"/>
    <w:uiPriority w:val="99"/>
    <w:rsid w:val="00EE1D4B"/>
    <w:rPr>
      <w:sz w:val="16"/>
    </w:rPr>
  </w:style>
  <w:style w:type="character" w:customStyle="1" w:styleId="160">
    <w:name w:val="Знак Знак16"/>
    <w:uiPriority w:val="99"/>
    <w:locked/>
    <w:rsid w:val="00EE1D4B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E1D4B"/>
  </w:style>
  <w:style w:type="character" w:customStyle="1" w:styleId="170">
    <w:name w:val="Знак Знак17"/>
    <w:uiPriority w:val="99"/>
    <w:locked/>
    <w:rsid w:val="00EE1D4B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E1D4B"/>
  </w:style>
  <w:style w:type="character" w:customStyle="1" w:styleId="1f2">
    <w:name w:val="Заголовок Знак1"/>
    <w:uiPriority w:val="99"/>
    <w:rsid w:val="00EE1D4B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E1D4B"/>
    <w:rPr>
      <w:b/>
      <w:bCs w:val="0"/>
      <w:color w:val="26282F"/>
    </w:rPr>
  </w:style>
  <w:style w:type="character" w:customStyle="1" w:styleId="highlightsearch">
    <w:name w:val="highlightsearch"/>
    <w:basedOn w:val="a0"/>
    <w:rsid w:val="00EE1D4B"/>
  </w:style>
  <w:style w:type="character" w:customStyle="1" w:styleId="fontstyle01">
    <w:name w:val="fontstyle01"/>
    <w:basedOn w:val="a0"/>
    <w:rsid w:val="00EE1D4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E1D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E1D4B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E1D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E1D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E1D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E1D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E1D4B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E1D4B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E1D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E1D4B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e">
    <w:name w:val="Нет списка2"/>
    <w:next w:val="a2"/>
    <w:uiPriority w:val="99"/>
    <w:semiHidden/>
    <w:unhideWhenUsed/>
    <w:rsid w:val="00EE1D4B"/>
  </w:style>
  <w:style w:type="numbering" w:customStyle="1" w:styleId="111">
    <w:name w:val="Нет списка11"/>
    <w:next w:val="a2"/>
    <w:uiPriority w:val="99"/>
    <w:semiHidden/>
    <w:unhideWhenUsed/>
    <w:rsid w:val="00EE1D4B"/>
  </w:style>
  <w:style w:type="table" w:customStyle="1" w:styleId="3a">
    <w:name w:val="Сетка таблицы3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">
    <w:name w:val="Сетка таблицы371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EE1D4B"/>
  </w:style>
  <w:style w:type="table" w:customStyle="1" w:styleId="100">
    <w:name w:val="Сетка таблицы10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EE1D4B"/>
  </w:style>
  <w:style w:type="table" w:customStyle="1" w:styleId="44">
    <w:name w:val="Сетка таблицы4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EE1D4B"/>
  </w:style>
  <w:style w:type="numbering" w:customStyle="1" w:styleId="213">
    <w:name w:val="Нет списка21"/>
    <w:next w:val="a2"/>
    <w:uiPriority w:val="99"/>
    <w:semiHidden/>
    <w:unhideWhenUsed/>
    <w:rsid w:val="00EE1D4B"/>
  </w:style>
  <w:style w:type="table" w:customStyle="1" w:styleId="121">
    <w:name w:val="Сетка таблицы12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2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EE1D4B"/>
  </w:style>
  <w:style w:type="table" w:customStyle="1" w:styleId="8">
    <w:name w:val="Сетка таблицы8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3">
    <w:name w:val="Сетка таблицы373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EE1D4B"/>
  </w:style>
  <w:style w:type="paragraph" w:customStyle="1" w:styleId="affd">
    <w:name w:val="Основное меню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e">
    <w:name w:val="Заголовок"/>
    <w:basedOn w:val="affd"/>
    <w:next w:val="a"/>
    <w:uiPriority w:val="99"/>
    <w:rsid w:val="00EE1D4B"/>
    <w:rPr>
      <w:b/>
      <w:bCs/>
      <w:color w:val="C0C0C0"/>
    </w:rPr>
  </w:style>
  <w:style w:type="paragraph" w:customStyle="1" w:styleId="afff">
    <w:name w:val="Интерактивный заголовок"/>
    <w:basedOn w:val="affe"/>
    <w:next w:val="a"/>
    <w:uiPriority w:val="99"/>
    <w:rsid w:val="00EE1D4B"/>
    <w:rPr>
      <w:u w:val="single"/>
    </w:rPr>
  </w:style>
  <w:style w:type="paragraph" w:customStyle="1" w:styleId="afff0">
    <w:name w:val="Текст (лев. подпись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EE1D4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EE1D4B"/>
    <w:rPr>
      <w:sz w:val="14"/>
      <w:szCs w:val="14"/>
    </w:rPr>
  </w:style>
  <w:style w:type="paragraph" w:customStyle="1" w:styleId="afff4">
    <w:name w:val="Комментарий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5">
    <w:name w:val="Комментарий пользователя"/>
    <w:basedOn w:val="afff4"/>
    <w:next w:val="a"/>
    <w:uiPriority w:val="99"/>
    <w:rsid w:val="00EE1D4B"/>
    <w:pPr>
      <w:jc w:val="left"/>
    </w:pPr>
    <w:rPr>
      <w:color w:val="000080"/>
    </w:rPr>
  </w:style>
  <w:style w:type="character" w:customStyle="1" w:styleId="afff6">
    <w:name w:val="Найденные слова"/>
    <w:uiPriority w:val="99"/>
    <w:rsid w:val="00EE1D4B"/>
    <w:rPr>
      <w:rFonts w:cs="Times New Roman"/>
      <w:b/>
      <w:bCs/>
      <w:color w:val="000080"/>
      <w:sz w:val="20"/>
      <w:szCs w:val="20"/>
    </w:rPr>
  </w:style>
  <w:style w:type="character" w:customStyle="1" w:styleId="afff7">
    <w:name w:val="Не вступил в силу"/>
    <w:uiPriority w:val="99"/>
    <w:rsid w:val="00EE1D4B"/>
    <w:rPr>
      <w:rFonts w:cs="Times New Roman"/>
      <w:b/>
      <w:color w:val="008080"/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Таблицы (моноширинный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EE1D4B"/>
    <w:pPr>
      <w:ind w:left="140"/>
    </w:pPr>
  </w:style>
  <w:style w:type="paragraph" w:customStyle="1" w:styleId="afffb">
    <w:name w:val="Переменная часть"/>
    <w:basedOn w:val="affd"/>
    <w:next w:val="a"/>
    <w:uiPriority w:val="99"/>
    <w:rsid w:val="00EE1D4B"/>
    <w:rPr>
      <w:sz w:val="18"/>
      <w:szCs w:val="18"/>
    </w:rPr>
  </w:style>
  <w:style w:type="paragraph" w:customStyle="1" w:styleId="afffc">
    <w:name w:val="Постоянная часть"/>
    <w:basedOn w:val="affd"/>
    <w:next w:val="a"/>
    <w:uiPriority w:val="99"/>
    <w:rsid w:val="00EE1D4B"/>
    <w:rPr>
      <w:sz w:val="20"/>
      <w:szCs w:val="20"/>
    </w:rPr>
  </w:style>
  <w:style w:type="character" w:customStyle="1" w:styleId="afffd">
    <w:name w:val="Продолжение ссылки"/>
    <w:uiPriority w:val="99"/>
    <w:rsid w:val="00EE1D4B"/>
  </w:style>
  <w:style w:type="paragraph" w:customStyle="1" w:styleId="afffe">
    <w:name w:val="Словарная статья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">
    <w:name w:val="Текст (справка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Утратил силу"/>
    <w:uiPriority w:val="99"/>
    <w:rsid w:val="00EE1D4B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">
    <w:name w:val="WWNum3"/>
    <w:basedOn w:val="a2"/>
    <w:rsid w:val="00EE1D4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1">
    <w:name w:val="WWNum31"/>
    <w:basedOn w:val="a2"/>
    <w:rsid w:val="00EE1D4B"/>
  </w:style>
  <w:style w:type="table" w:customStyle="1" w:styleId="161">
    <w:name w:val="Сетка таблицы16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2">
    <w:name w:val="WWNum32"/>
    <w:basedOn w:val="a2"/>
    <w:rsid w:val="00EE1D4B"/>
  </w:style>
  <w:style w:type="table" w:customStyle="1" w:styleId="171">
    <w:name w:val="Сетка таблицы17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3">
    <w:name w:val="WWNum33"/>
    <w:basedOn w:val="a2"/>
    <w:rsid w:val="00EE1D4B"/>
  </w:style>
  <w:style w:type="table" w:customStyle="1" w:styleId="180">
    <w:name w:val="Сетка таблицы18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4">
    <w:name w:val="WWNum34"/>
    <w:basedOn w:val="a2"/>
    <w:rsid w:val="00EE1D4B"/>
  </w:style>
  <w:style w:type="table" w:customStyle="1" w:styleId="190">
    <w:name w:val="Сетка таблицы19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caption"/>
    <w:basedOn w:val="a"/>
    <w:next w:val="a"/>
    <w:uiPriority w:val="99"/>
    <w:qFormat/>
    <w:rsid w:val="00EE1D4B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2">
    <w:name w:val="Заголовок Знак"/>
    <w:link w:val="1f5"/>
    <w:uiPriority w:val="10"/>
    <w:rsid w:val="00EE1D4B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1D4B"/>
  </w:style>
  <w:style w:type="character" w:customStyle="1" w:styleId="Heading1Char">
    <w:name w:val="Heading 1 Char"/>
    <w:locked/>
    <w:rsid w:val="00EE1D4B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3">
    <w:name w:val="Абзац_пост"/>
    <w:basedOn w:val="a"/>
    <w:rsid w:val="00EE1D4B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E1D4B"/>
  </w:style>
  <w:style w:type="character" w:customStyle="1" w:styleId="WW-Absatz-Standardschriftart">
    <w:name w:val="WW-Absatz-Standardschriftart"/>
    <w:rsid w:val="00EE1D4B"/>
  </w:style>
  <w:style w:type="character" w:customStyle="1" w:styleId="WW8Num6z0">
    <w:name w:val="WW8Num6z0"/>
    <w:rsid w:val="00EE1D4B"/>
    <w:rPr>
      <w:b w:val="0"/>
    </w:rPr>
  </w:style>
  <w:style w:type="character" w:customStyle="1" w:styleId="1f6">
    <w:name w:val="Основной шрифт абзаца1"/>
    <w:rsid w:val="00EE1D4B"/>
  </w:style>
  <w:style w:type="character" w:customStyle="1" w:styleId="affff4">
    <w:name w:val="Номер статьи без названия"/>
    <w:rsid w:val="00EE1D4B"/>
    <w:rPr>
      <w:b/>
      <w:bCs/>
    </w:rPr>
  </w:style>
  <w:style w:type="character" w:customStyle="1" w:styleId="affff5">
    <w:name w:val="Текст сноски Знак"/>
    <w:rsid w:val="00EE1D4B"/>
  </w:style>
  <w:style w:type="character" w:customStyle="1" w:styleId="affff6">
    <w:name w:val="Символ сноски"/>
    <w:rsid w:val="00EE1D4B"/>
    <w:rPr>
      <w:vertAlign w:val="superscript"/>
    </w:rPr>
  </w:style>
  <w:style w:type="character" w:customStyle="1" w:styleId="214">
    <w:name w:val="Заголовок 2 Знак1"/>
    <w:uiPriority w:val="9"/>
    <w:rsid w:val="00EE1D4B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E1D4B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E1D4B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7">
    <w:name w:val="Основной текст Знак1"/>
    <w:rsid w:val="00EE1D4B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E1D4B"/>
  </w:style>
  <w:style w:type="paragraph" w:customStyle="1" w:styleId="1f8">
    <w:name w:val="Название1"/>
    <w:basedOn w:val="a"/>
    <w:uiPriority w:val="10"/>
    <w:qFormat/>
    <w:rsid w:val="00EE1D4B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9">
    <w:name w:val="Указатель1"/>
    <w:basedOn w:val="a"/>
    <w:rsid w:val="00EE1D4B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7">
    <w:name w:val="Стиль полужирный По центру"/>
    <w:basedOn w:val="a"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8">
    <w:name w:val="текст сноски"/>
    <w:basedOn w:val="a"/>
    <w:rsid w:val="00EE1D4B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9">
    <w:name w:val="Принят ГД"/>
    <w:basedOn w:val="a"/>
    <w:rsid w:val="00EE1D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a">
    <w:name w:val="Номер статьи с названием"/>
    <w:basedOn w:val="a"/>
    <w:next w:val="a"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b">
    <w:name w:val="footnote text"/>
    <w:basedOn w:val="a"/>
    <w:link w:val="1fa"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a">
    <w:name w:val="Текст сноски Знак1"/>
    <w:basedOn w:val="a0"/>
    <w:link w:val="affffb"/>
    <w:rsid w:val="00EE1D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b">
    <w:name w:val="Текст примечания1"/>
    <w:basedOn w:val="a"/>
    <w:rsid w:val="00EE1D4B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E1D4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1"/>
    <w:rsid w:val="00EE1D4B"/>
  </w:style>
  <w:style w:type="character" w:customStyle="1" w:styleId="-">
    <w:name w:val="Интернет-ссылка"/>
    <w:rsid w:val="00EE1D4B"/>
    <w:rPr>
      <w:color w:val="000080"/>
      <w:u w:val="single"/>
    </w:rPr>
  </w:style>
  <w:style w:type="paragraph" w:customStyle="1" w:styleId="consplusnormal1">
    <w:name w:val="consplusnormal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Гиперссылка1"/>
    <w:rsid w:val="00EE1D4B"/>
  </w:style>
  <w:style w:type="paragraph" w:customStyle="1" w:styleId="affffc">
    <w:name w:val="a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d">
    <w:name w:val="footnote reference"/>
    <w:uiPriority w:val="99"/>
    <w:unhideWhenUsed/>
    <w:rsid w:val="00EE1D4B"/>
    <w:rPr>
      <w:vertAlign w:val="superscript"/>
    </w:rPr>
  </w:style>
  <w:style w:type="character" w:customStyle="1" w:styleId="affffe">
    <w:name w:val="Неразрешенное упоминание"/>
    <w:uiPriority w:val="99"/>
    <w:semiHidden/>
    <w:unhideWhenUsed/>
    <w:rsid w:val="00EE1D4B"/>
    <w:rPr>
      <w:color w:val="605E5C"/>
      <w:shd w:val="clear" w:color="auto" w:fill="E1DFDD"/>
    </w:rPr>
  </w:style>
  <w:style w:type="character" w:styleId="afffff">
    <w:name w:val="Emphasis"/>
    <w:uiPriority w:val="20"/>
    <w:qFormat/>
    <w:rsid w:val="00EE1D4B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E1D4B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0">
    <w:name w:val="Book Title"/>
    <w:basedOn w:val="a0"/>
    <w:uiPriority w:val="33"/>
    <w:qFormat/>
    <w:rsid w:val="00EE1D4B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EE1D4B"/>
  </w:style>
  <w:style w:type="table" w:customStyle="1" w:styleId="221">
    <w:name w:val="Сетка таблицы22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e">
    <w:name w:val="Неразрешенное упоминание1"/>
    <w:uiPriority w:val="99"/>
    <w:semiHidden/>
    <w:unhideWhenUsed/>
    <w:rsid w:val="00EE1D4B"/>
    <w:rPr>
      <w:color w:val="605E5C"/>
      <w:shd w:val="clear" w:color="auto" w:fill="E1DFDD"/>
    </w:rPr>
  </w:style>
  <w:style w:type="paragraph" w:customStyle="1" w:styleId="1ff">
    <w:name w:val="Название объекта1"/>
    <w:basedOn w:val="a"/>
    <w:qFormat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EE1D4B"/>
  </w:style>
  <w:style w:type="character" w:customStyle="1" w:styleId="2f">
    <w:name w:val="Гиперссылка2"/>
    <w:basedOn w:val="a0"/>
    <w:rsid w:val="00EE1D4B"/>
  </w:style>
  <w:style w:type="numbering" w:customStyle="1" w:styleId="72">
    <w:name w:val="Нет списка7"/>
    <w:next w:val="a2"/>
    <w:uiPriority w:val="99"/>
    <w:semiHidden/>
    <w:unhideWhenUsed/>
    <w:rsid w:val="00EE1D4B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EE1D4B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EE1D4B"/>
  </w:style>
  <w:style w:type="table" w:customStyle="1" w:styleId="230">
    <w:name w:val="Сетка таблицы23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4">
    <w:name w:val="Сетка таблицы374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2"/>
    <w:uiPriority w:val="99"/>
    <w:semiHidden/>
    <w:unhideWhenUsed/>
    <w:rsid w:val="00EE1D4B"/>
  </w:style>
  <w:style w:type="table" w:customStyle="1" w:styleId="240">
    <w:name w:val="Сетка таблицы24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1">
    <w:name w:val="Сетка таблицы3711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0">
    <w:name w:val="Нет списка8"/>
    <w:next w:val="a2"/>
    <w:uiPriority w:val="99"/>
    <w:semiHidden/>
    <w:unhideWhenUsed/>
    <w:rsid w:val="00EE1D4B"/>
  </w:style>
  <w:style w:type="numbering" w:customStyle="1" w:styleId="92">
    <w:name w:val="Нет списка9"/>
    <w:next w:val="a2"/>
    <w:uiPriority w:val="99"/>
    <w:semiHidden/>
    <w:unhideWhenUsed/>
    <w:rsid w:val="00EE1D4B"/>
  </w:style>
  <w:style w:type="paragraph" w:customStyle="1" w:styleId="b">
    <w:name w:val="b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EE1D4B"/>
  </w:style>
  <w:style w:type="table" w:customStyle="1" w:styleId="250">
    <w:name w:val="Сетка таблицы25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"/>
    <w:next w:val="a2"/>
    <w:uiPriority w:val="99"/>
    <w:semiHidden/>
    <w:unhideWhenUsed/>
    <w:rsid w:val="00EE1D4B"/>
  </w:style>
  <w:style w:type="paragraph" w:customStyle="1" w:styleId="2">
    <w:name w:val="Стиль2"/>
    <w:basedOn w:val="a4"/>
    <w:link w:val="2f0"/>
    <w:qFormat/>
    <w:rsid w:val="00EE1D4B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uiPriority w:val="99"/>
    <w:rsid w:val="00EE1D4B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EE1D4B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EE1D4B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EE1D4B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EE1D4B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annotation reference"/>
    <w:basedOn w:val="a0"/>
    <w:uiPriority w:val="99"/>
    <w:semiHidden/>
    <w:unhideWhenUsed/>
    <w:rsid w:val="00EE1D4B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3"/>
    <w:uiPriority w:val="59"/>
    <w:rsid w:val="00EE1D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"/>
    <w:next w:val="a2"/>
    <w:uiPriority w:val="99"/>
    <w:semiHidden/>
    <w:unhideWhenUsed/>
    <w:rsid w:val="00EE1D4B"/>
  </w:style>
  <w:style w:type="paragraph" w:customStyle="1" w:styleId="39">
    <w:name w:val="Основной текст3"/>
    <w:basedOn w:val="a"/>
    <w:link w:val="affb"/>
    <w:rsid w:val="00EE1D4B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2">
    <w:name w:val="Знак"/>
    <w:basedOn w:val="a"/>
    <w:rsid w:val="00EE1D4B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EE1D4B"/>
  </w:style>
  <w:style w:type="paragraph" w:customStyle="1" w:styleId="article-renderblock">
    <w:name w:val="article-render__block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EE1D4B"/>
  </w:style>
  <w:style w:type="table" w:customStyle="1" w:styleId="300">
    <w:name w:val="Сетка таблицы30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2">
    <w:name w:val="Нет списка17"/>
    <w:next w:val="a2"/>
    <w:uiPriority w:val="99"/>
    <w:semiHidden/>
    <w:unhideWhenUsed/>
    <w:rsid w:val="00EE1D4B"/>
  </w:style>
  <w:style w:type="paragraph" w:customStyle="1" w:styleId="1ff0">
    <w:name w:val="Обычный (веб)1"/>
    <w:basedOn w:val="a"/>
    <w:uiPriority w:val="99"/>
    <w:unhideWhenUsed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EE1D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EE1D4B"/>
  </w:style>
  <w:style w:type="paragraph" w:customStyle="1" w:styleId="p4">
    <w:name w:val="p4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1"/>
    <w:basedOn w:val="a"/>
    <w:next w:val="a"/>
    <w:link w:val="affff2"/>
    <w:uiPriority w:val="10"/>
    <w:qFormat/>
    <w:rsid w:val="00EE1D4B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EE1D4B"/>
  </w:style>
  <w:style w:type="numbering" w:customStyle="1" w:styleId="191">
    <w:name w:val="Нет списка19"/>
    <w:next w:val="a2"/>
    <w:uiPriority w:val="99"/>
    <w:semiHidden/>
    <w:unhideWhenUsed/>
    <w:rsid w:val="00EE1D4B"/>
  </w:style>
  <w:style w:type="numbering" w:customStyle="1" w:styleId="201">
    <w:name w:val="Нет списка20"/>
    <w:next w:val="a2"/>
    <w:uiPriority w:val="99"/>
    <w:semiHidden/>
    <w:unhideWhenUsed/>
    <w:rsid w:val="00EE1D4B"/>
  </w:style>
  <w:style w:type="table" w:customStyle="1" w:styleId="314">
    <w:name w:val="Сетка таблицы31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">
    <w:name w:val="Нет списка23"/>
    <w:next w:val="a2"/>
    <w:uiPriority w:val="99"/>
    <w:semiHidden/>
    <w:unhideWhenUsed/>
    <w:rsid w:val="00EE1D4B"/>
  </w:style>
  <w:style w:type="table" w:customStyle="1" w:styleId="320">
    <w:name w:val="Сетка таблицы32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">
    <w:name w:val="Нет списка24"/>
    <w:next w:val="a2"/>
    <w:uiPriority w:val="99"/>
    <w:semiHidden/>
    <w:unhideWhenUsed/>
    <w:rsid w:val="00EE1D4B"/>
  </w:style>
  <w:style w:type="table" w:customStyle="1" w:styleId="330">
    <w:name w:val="Сетка таблицы33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">
    <w:name w:val="Нет списка25"/>
    <w:next w:val="a2"/>
    <w:uiPriority w:val="99"/>
    <w:semiHidden/>
    <w:unhideWhenUsed/>
    <w:rsid w:val="00EE1D4B"/>
  </w:style>
  <w:style w:type="numbering" w:customStyle="1" w:styleId="1101">
    <w:name w:val="Нет списка110"/>
    <w:next w:val="a2"/>
    <w:semiHidden/>
    <w:unhideWhenUsed/>
    <w:rsid w:val="00EE1D4B"/>
  </w:style>
  <w:style w:type="numbering" w:customStyle="1" w:styleId="261">
    <w:name w:val="Нет списка26"/>
    <w:next w:val="a2"/>
    <w:uiPriority w:val="99"/>
    <w:semiHidden/>
    <w:unhideWhenUsed/>
    <w:rsid w:val="00EE1D4B"/>
  </w:style>
  <w:style w:type="numbering" w:customStyle="1" w:styleId="271">
    <w:name w:val="Нет списка27"/>
    <w:next w:val="a2"/>
    <w:uiPriority w:val="99"/>
    <w:semiHidden/>
    <w:unhideWhenUsed/>
    <w:rsid w:val="00EE1D4B"/>
  </w:style>
  <w:style w:type="character" w:customStyle="1" w:styleId="layout">
    <w:name w:val="layout"/>
    <w:basedOn w:val="a0"/>
    <w:rsid w:val="00EE1D4B"/>
  </w:style>
  <w:style w:type="numbering" w:customStyle="1" w:styleId="281">
    <w:name w:val="Нет списка28"/>
    <w:next w:val="a2"/>
    <w:uiPriority w:val="99"/>
    <w:semiHidden/>
    <w:unhideWhenUsed/>
    <w:rsid w:val="00EE1D4B"/>
  </w:style>
  <w:style w:type="numbering" w:customStyle="1" w:styleId="292">
    <w:name w:val="Нет списка29"/>
    <w:next w:val="a2"/>
    <w:uiPriority w:val="99"/>
    <w:semiHidden/>
    <w:unhideWhenUsed/>
    <w:rsid w:val="00EE1D4B"/>
  </w:style>
  <w:style w:type="table" w:customStyle="1" w:styleId="113">
    <w:name w:val="Сетка таблицы113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1">
    <w:name w:val="Нет списка30"/>
    <w:next w:val="a2"/>
    <w:uiPriority w:val="99"/>
    <w:semiHidden/>
    <w:unhideWhenUsed/>
    <w:rsid w:val="00EE1D4B"/>
  </w:style>
  <w:style w:type="table" w:customStyle="1" w:styleId="340">
    <w:name w:val="Сетка таблицы34"/>
    <w:basedOn w:val="a1"/>
    <w:next w:val="a3"/>
    <w:uiPriority w:val="39"/>
    <w:rsid w:val="00EE1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3">
    <w:name w:val="Другое_"/>
    <w:basedOn w:val="a0"/>
    <w:link w:val="afffff4"/>
    <w:rsid w:val="00EE1D4B"/>
    <w:rPr>
      <w:rFonts w:ascii="Times New Roman" w:eastAsia="Times New Roman" w:hAnsi="Times New Roman"/>
    </w:rPr>
  </w:style>
  <w:style w:type="paragraph" w:customStyle="1" w:styleId="afffff4">
    <w:name w:val="Другое"/>
    <w:basedOn w:val="a"/>
    <w:link w:val="afffff3"/>
    <w:rsid w:val="00EE1D4B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5">
    <w:name w:val="Plain Text"/>
    <w:basedOn w:val="a"/>
    <w:link w:val="afffff6"/>
    <w:uiPriority w:val="99"/>
    <w:rsid w:val="00EE1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6">
    <w:name w:val="Текст Знак"/>
    <w:basedOn w:val="a0"/>
    <w:link w:val="afffff5"/>
    <w:uiPriority w:val="99"/>
    <w:rsid w:val="00EE1D4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E1D4B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EE1D4B"/>
  </w:style>
  <w:style w:type="numbering" w:customStyle="1" w:styleId="321">
    <w:name w:val="Нет списка32"/>
    <w:next w:val="a2"/>
    <w:uiPriority w:val="99"/>
    <w:semiHidden/>
    <w:unhideWhenUsed/>
    <w:rsid w:val="00EE1D4B"/>
  </w:style>
  <w:style w:type="table" w:customStyle="1" w:styleId="350">
    <w:name w:val="Сетка таблицы35"/>
    <w:basedOn w:val="a1"/>
    <w:next w:val="a3"/>
    <w:uiPriority w:val="59"/>
    <w:rsid w:val="00EE1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1">
    <w:name w:val="Нет списка33"/>
    <w:next w:val="a2"/>
    <w:uiPriority w:val="99"/>
    <w:semiHidden/>
    <w:unhideWhenUsed/>
    <w:rsid w:val="00EE1D4B"/>
  </w:style>
  <w:style w:type="table" w:customStyle="1" w:styleId="360">
    <w:name w:val="Сетка таблицы36"/>
    <w:basedOn w:val="a1"/>
    <w:next w:val="a3"/>
    <w:uiPriority w:val="59"/>
    <w:rsid w:val="00EE1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"/>
    <w:next w:val="a2"/>
    <w:uiPriority w:val="99"/>
    <w:semiHidden/>
    <w:unhideWhenUsed/>
    <w:rsid w:val="00EE1D4B"/>
  </w:style>
  <w:style w:type="table" w:customStyle="1" w:styleId="380">
    <w:name w:val="Сетка таблицы38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5">
    <w:name w:val="Сетка таблицы375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1">
    <w:name w:val="Нет списка35"/>
    <w:next w:val="a2"/>
    <w:uiPriority w:val="99"/>
    <w:semiHidden/>
    <w:unhideWhenUsed/>
    <w:rsid w:val="00EE1D4B"/>
  </w:style>
  <w:style w:type="numbering" w:customStyle="1" w:styleId="1111">
    <w:name w:val="Нет списка111"/>
    <w:next w:val="a2"/>
    <w:semiHidden/>
    <w:unhideWhenUsed/>
    <w:rsid w:val="00EE1D4B"/>
  </w:style>
  <w:style w:type="numbering" w:customStyle="1" w:styleId="361">
    <w:name w:val="Нет списка36"/>
    <w:next w:val="a2"/>
    <w:uiPriority w:val="99"/>
    <w:semiHidden/>
    <w:unhideWhenUsed/>
    <w:rsid w:val="00EE1D4B"/>
  </w:style>
  <w:style w:type="numbering" w:customStyle="1" w:styleId="376">
    <w:name w:val="Нет списка37"/>
    <w:next w:val="a2"/>
    <w:uiPriority w:val="99"/>
    <w:semiHidden/>
    <w:unhideWhenUsed/>
    <w:rsid w:val="00EE1D4B"/>
  </w:style>
  <w:style w:type="numbering" w:customStyle="1" w:styleId="381">
    <w:name w:val="Нет списка38"/>
    <w:next w:val="a2"/>
    <w:uiPriority w:val="99"/>
    <w:semiHidden/>
    <w:unhideWhenUsed/>
    <w:rsid w:val="00EE1D4B"/>
  </w:style>
  <w:style w:type="table" w:customStyle="1" w:styleId="390">
    <w:name w:val="Сетка таблицы39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1">
    <w:name w:val="Нет списка39"/>
    <w:next w:val="a2"/>
    <w:uiPriority w:val="99"/>
    <w:semiHidden/>
    <w:unhideWhenUsed/>
    <w:rsid w:val="00EE1D4B"/>
  </w:style>
  <w:style w:type="table" w:customStyle="1" w:styleId="400">
    <w:name w:val="Сетка таблицы40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2"/>
    <w:uiPriority w:val="99"/>
    <w:semiHidden/>
    <w:unhideWhenUsed/>
    <w:rsid w:val="00EE1D4B"/>
  </w:style>
  <w:style w:type="numbering" w:customStyle="1" w:styleId="1121">
    <w:name w:val="Нет списка112"/>
    <w:next w:val="a2"/>
    <w:semiHidden/>
    <w:unhideWhenUsed/>
    <w:rsid w:val="00EE1D4B"/>
  </w:style>
  <w:style w:type="numbering" w:customStyle="1" w:styleId="411">
    <w:name w:val="Нет списка41"/>
    <w:next w:val="a2"/>
    <w:uiPriority w:val="99"/>
    <w:semiHidden/>
    <w:unhideWhenUsed/>
    <w:rsid w:val="00EE1D4B"/>
  </w:style>
  <w:style w:type="numbering" w:customStyle="1" w:styleId="420">
    <w:name w:val="Нет списка42"/>
    <w:next w:val="a2"/>
    <w:uiPriority w:val="99"/>
    <w:semiHidden/>
    <w:unhideWhenUsed/>
    <w:rsid w:val="00EE1D4B"/>
  </w:style>
  <w:style w:type="table" w:customStyle="1" w:styleId="412">
    <w:name w:val="Сетка таблицы41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60">
    <w:name w:val="Сетка таблицы376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qFormat/>
    <w:rsid w:val="00EE1D4B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EE1D4B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EE1D4B"/>
  </w:style>
  <w:style w:type="table" w:customStyle="1" w:styleId="421">
    <w:name w:val="Сетка таблицы42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7">
    <w:name w:val="Сетка таблицы377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FB8"/>
    <w:pPr>
      <w:spacing w:after="160" w:line="25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E1D4B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E1D4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E1D4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E1D4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E1D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E1D4B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E1D4B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E1D4B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99"/>
    <w:rsid w:val="00ED4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E1D4B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E1D4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E1D4B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E1D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E1D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E1D4B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E1D4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E1D4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3">
    <w:name w:val="Table Grid"/>
    <w:basedOn w:val="a1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E1D4B"/>
    <w:pPr>
      <w:spacing w:line="259" w:lineRule="auto"/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EE1D4B"/>
  </w:style>
  <w:style w:type="character" w:styleId="a6">
    <w:name w:val="Hyperlink"/>
    <w:basedOn w:val="a0"/>
    <w:unhideWhenUsed/>
    <w:rsid w:val="00EE1D4B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E1D4B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E1D4B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E1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1D4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E1D4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E1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E1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E1D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E1D4B"/>
    <w:rPr>
      <w:rFonts w:ascii="Arial" w:hAnsi="Arial"/>
    </w:rPr>
  </w:style>
  <w:style w:type="paragraph" w:styleId="af3">
    <w:name w:val="Title"/>
    <w:basedOn w:val="a"/>
    <w:link w:val="22"/>
    <w:qFormat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E1D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2">
    <w:name w:val="Название Знак2"/>
    <w:basedOn w:val="a0"/>
    <w:link w:val="af3"/>
    <w:rsid w:val="00EE1D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E1D4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E1D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E1D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E1D4B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E1D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E1D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E1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E1D4B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E1D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E1D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E1D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E1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E1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E1D4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E1D4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E1D4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E1D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E1D4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E1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E1D4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E1D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E1D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E1D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E1D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E1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E1D4B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E1D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E1D4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E1D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E1D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E1D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E1D4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E1D4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E1D4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E1D4B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E1D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E1D4B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E1D4B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E1D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E1D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E1D4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E1D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E1D4B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E1D4B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E1D4B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E1D4B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E1D4B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E1D4B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E1D4B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E1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E1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E1D4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E1D4B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E1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E1D4B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E1D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E1D4B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E1D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E1D4B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E1D4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E1D4B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E1D4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E1D4B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E1D4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E1D4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E1D4B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E1D4B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E1D4B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E1D4B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E1D4B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E1D4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E1D4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E1D4B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E1D4B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E1D4B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E1D4B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E1D4B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E1D4B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E1D4B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E1D4B"/>
  </w:style>
  <w:style w:type="character" w:customStyle="1" w:styleId="1f1">
    <w:name w:val="Знак примечания1"/>
    <w:uiPriority w:val="99"/>
    <w:rsid w:val="00EE1D4B"/>
    <w:rPr>
      <w:sz w:val="16"/>
    </w:rPr>
  </w:style>
  <w:style w:type="character" w:customStyle="1" w:styleId="160">
    <w:name w:val="Знак Знак16"/>
    <w:uiPriority w:val="99"/>
    <w:locked/>
    <w:rsid w:val="00EE1D4B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E1D4B"/>
  </w:style>
  <w:style w:type="character" w:customStyle="1" w:styleId="170">
    <w:name w:val="Знак Знак17"/>
    <w:uiPriority w:val="99"/>
    <w:locked/>
    <w:rsid w:val="00EE1D4B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E1D4B"/>
  </w:style>
  <w:style w:type="character" w:customStyle="1" w:styleId="1f2">
    <w:name w:val="Заголовок Знак1"/>
    <w:uiPriority w:val="99"/>
    <w:rsid w:val="00EE1D4B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E1D4B"/>
    <w:rPr>
      <w:b/>
      <w:bCs w:val="0"/>
      <w:color w:val="26282F"/>
    </w:rPr>
  </w:style>
  <w:style w:type="character" w:customStyle="1" w:styleId="highlightsearch">
    <w:name w:val="highlightsearch"/>
    <w:basedOn w:val="a0"/>
    <w:rsid w:val="00EE1D4B"/>
  </w:style>
  <w:style w:type="character" w:customStyle="1" w:styleId="fontstyle01">
    <w:name w:val="fontstyle01"/>
    <w:basedOn w:val="a0"/>
    <w:rsid w:val="00EE1D4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E1D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E1D4B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E1D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E1D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E1D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E1D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E1D4B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E1D4B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E1D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E1D4B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e">
    <w:name w:val="Нет списка2"/>
    <w:next w:val="a2"/>
    <w:uiPriority w:val="99"/>
    <w:semiHidden/>
    <w:unhideWhenUsed/>
    <w:rsid w:val="00EE1D4B"/>
  </w:style>
  <w:style w:type="numbering" w:customStyle="1" w:styleId="111">
    <w:name w:val="Нет списка11"/>
    <w:next w:val="a2"/>
    <w:uiPriority w:val="99"/>
    <w:semiHidden/>
    <w:unhideWhenUsed/>
    <w:rsid w:val="00EE1D4B"/>
  </w:style>
  <w:style w:type="table" w:customStyle="1" w:styleId="3a">
    <w:name w:val="Сетка таблицы3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">
    <w:name w:val="Сетка таблицы371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EE1D4B"/>
  </w:style>
  <w:style w:type="table" w:customStyle="1" w:styleId="100">
    <w:name w:val="Сетка таблицы10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EE1D4B"/>
  </w:style>
  <w:style w:type="table" w:customStyle="1" w:styleId="44">
    <w:name w:val="Сетка таблицы4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EE1D4B"/>
  </w:style>
  <w:style w:type="numbering" w:customStyle="1" w:styleId="213">
    <w:name w:val="Нет списка21"/>
    <w:next w:val="a2"/>
    <w:uiPriority w:val="99"/>
    <w:semiHidden/>
    <w:unhideWhenUsed/>
    <w:rsid w:val="00EE1D4B"/>
  </w:style>
  <w:style w:type="table" w:customStyle="1" w:styleId="121">
    <w:name w:val="Сетка таблицы12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2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EE1D4B"/>
  </w:style>
  <w:style w:type="table" w:customStyle="1" w:styleId="8">
    <w:name w:val="Сетка таблицы8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3">
    <w:name w:val="Сетка таблицы373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EE1D4B"/>
  </w:style>
  <w:style w:type="paragraph" w:customStyle="1" w:styleId="affd">
    <w:name w:val="Основное меню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e">
    <w:name w:val="Заголовок"/>
    <w:basedOn w:val="affd"/>
    <w:next w:val="a"/>
    <w:uiPriority w:val="99"/>
    <w:rsid w:val="00EE1D4B"/>
    <w:rPr>
      <w:b/>
      <w:bCs/>
      <w:color w:val="C0C0C0"/>
    </w:rPr>
  </w:style>
  <w:style w:type="paragraph" w:customStyle="1" w:styleId="afff">
    <w:name w:val="Интерактивный заголовок"/>
    <w:basedOn w:val="affe"/>
    <w:next w:val="a"/>
    <w:uiPriority w:val="99"/>
    <w:rsid w:val="00EE1D4B"/>
    <w:rPr>
      <w:u w:val="single"/>
    </w:rPr>
  </w:style>
  <w:style w:type="paragraph" w:customStyle="1" w:styleId="afff0">
    <w:name w:val="Текст (лев. подпись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EE1D4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EE1D4B"/>
    <w:rPr>
      <w:sz w:val="14"/>
      <w:szCs w:val="14"/>
    </w:rPr>
  </w:style>
  <w:style w:type="paragraph" w:customStyle="1" w:styleId="afff4">
    <w:name w:val="Комментарий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5">
    <w:name w:val="Комментарий пользователя"/>
    <w:basedOn w:val="afff4"/>
    <w:next w:val="a"/>
    <w:uiPriority w:val="99"/>
    <w:rsid w:val="00EE1D4B"/>
    <w:pPr>
      <w:jc w:val="left"/>
    </w:pPr>
    <w:rPr>
      <w:color w:val="000080"/>
    </w:rPr>
  </w:style>
  <w:style w:type="character" w:customStyle="1" w:styleId="afff6">
    <w:name w:val="Найденные слова"/>
    <w:uiPriority w:val="99"/>
    <w:rsid w:val="00EE1D4B"/>
    <w:rPr>
      <w:rFonts w:cs="Times New Roman"/>
      <w:b/>
      <w:bCs/>
      <w:color w:val="000080"/>
      <w:sz w:val="20"/>
      <w:szCs w:val="20"/>
    </w:rPr>
  </w:style>
  <w:style w:type="character" w:customStyle="1" w:styleId="afff7">
    <w:name w:val="Не вступил в силу"/>
    <w:uiPriority w:val="99"/>
    <w:rsid w:val="00EE1D4B"/>
    <w:rPr>
      <w:rFonts w:cs="Times New Roman"/>
      <w:b/>
      <w:color w:val="008080"/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Таблицы (моноширинный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EE1D4B"/>
    <w:pPr>
      <w:ind w:left="140"/>
    </w:pPr>
  </w:style>
  <w:style w:type="paragraph" w:customStyle="1" w:styleId="afffb">
    <w:name w:val="Переменная часть"/>
    <w:basedOn w:val="affd"/>
    <w:next w:val="a"/>
    <w:uiPriority w:val="99"/>
    <w:rsid w:val="00EE1D4B"/>
    <w:rPr>
      <w:sz w:val="18"/>
      <w:szCs w:val="18"/>
    </w:rPr>
  </w:style>
  <w:style w:type="paragraph" w:customStyle="1" w:styleId="afffc">
    <w:name w:val="Постоянная часть"/>
    <w:basedOn w:val="affd"/>
    <w:next w:val="a"/>
    <w:uiPriority w:val="99"/>
    <w:rsid w:val="00EE1D4B"/>
    <w:rPr>
      <w:sz w:val="20"/>
      <w:szCs w:val="20"/>
    </w:rPr>
  </w:style>
  <w:style w:type="character" w:customStyle="1" w:styleId="afffd">
    <w:name w:val="Продолжение ссылки"/>
    <w:uiPriority w:val="99"/>
    <w:rsid w:val="00EE1D4B"/>
  </w:style>
  <w:style w:type="paragraph" w:customStyle="1" w:styleId="afffe">
    <w:name w:val="Словарная статья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">
    <w:name w:val="Текст (справка)"/>
    <w:basedOn w:val="a"/>
    <w:next w:val="a"/>
    <w:uiPriority w:val="99"/>
    <w:rsid w:val="00EE1D4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Утратил силу"/>
    <w:uiPriority w:val="99"/>
    <w:rsid w:val="00EE1D4B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">
    <w:name w:val="WWNum3"/>
    <w:basedOn w:val="a2"/>
    <w:rsid w:val="00EE1D4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1">
    <w:name w:val="WWNum31"/>
    <w:basedOn w:val="a2"/>
    <w:rsid w:val="00EE1D4B"/>
  </w:style>
  <w:style w:type="table" w:customStyle="1" w:styleId="161">
    <w:name w:val="Сетка таблицы16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2">
    <w:name w:val="WWNum32"/>
    <w:basedOn w:val="a2"/>
    <w:rsid w:val="00EE1D4B"/>
  </w:style>
  <w:style w:type="table" w:customStyle="1" w:styleId="171">
    <w:name w:val="Сетка таблицы17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3">
    <w:name w:val="WWNum33"/>
    <w:basedOn w:val="a2"/>
    <w:rsid w:val="00EE1D4B"/>
  </w:style>
  <w:style w:type="table" w:customStyle="1" w:styleId="180">
    <w:name w:val="Сетка таблицы18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34">
    <w:name w:val="WWNum34"/>
    <w:basedOn w:val="a2"/>
    <w:rsid w:val="00EE1D4B"/>
  </w:style>
  <w:style w:type="table" w:customStyle="1" w:styleId="190">
    <w:name w:val="Сетка таблицы19"/>
    <w:basedOn w:val="a1"/>
    <w:next w:val="a3"/>
    <w:uiPriority w:val="59"/>
    <w:rsid w:val="00EE1D4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caption"/>
    <w:basedOn w:val="a"/>
    <w:next w:val="a"/>
    <w:uiPriority w:val="99"/>
    <w:qFormat/>
    <w:rsid w:val="00EE1D4B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2">
    <w:name w:val="Заголовок Знак"/>
    <w:link w:val="1f5"/>
    <w:uiPriority w:val="10"/>
    <w:rsid w:val="00EE1D4B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E1D4B"/>
  </w:style>
  <w:style w:type="character" w:customStyle="1" w:styleId="Heading1Char">
    <w:name w:val="Heading 1 Char"/>
    <w:locked/>
    <w:rsid w:val="00EE1D4B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3">
    <w:name w:val="Абзац_пост"/>
    <w:basedOn w:val="a"/>
    <w:rsid w:val="00EE1D4B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E1D4B"/>
  </w:style>
  <w:style w:type="character" w:customStyle="1" w:styleId="WW-Absatz-Standardschriftart">
    <w:name w:val="WW-Absatz-Standardschriftart"/>
    <w:rsid w:val="00EE1D4B"/>
  </w:style>
  <w:style w:type="character" w:customStyle="1" w:styleId="WW8Num6z0">
    <w:name w:val="WW8Num6z0"/>
    <w:rsid w:val="00EE1D4B"/>
    <w:rPr>
      <w:b w:val="0"/>
    </w:rPr>
  </w:style>
  <w:style w:type="character" w:customStyle="1" w:styleId="1f6">
    <w:name w:val="Основной шрифт абзаца1"/>
    <w:rsid w:val="00EE1D4B"/>
  </w:style>
  <w:style w:type="character" w:customStyle="1" w:styleId="affff4">
    <w:name w:val="Номер статьи без названия"/>
    <w:rsid w:val="00EE1D4B"/>
    <w:rPr>
      <w:b/>
      <w:bCs/>
    </w:rPr>
  </w:style>
  <w:style w:type="character" w:customStyle="1" w:styleId="affff5">
    <w:name w:val="Текст сноски Знак"/>
    <w:rsid w:val="00EE1D4B"/>
  </w:style>
  <w:style w:type="character" w:customStyle="1" w:styleId="affff6">
    <w:name w:val="Символ сноски"/>
    <w:rsid w:val="00EE1D4B"/>
    <w:rPr>
      <w:vertAlign w:val="superscript"/>
    </w:rPr>
  </w:style>
  <w:style w:type="character" w:customStyle="1" w:styleId="214">
    <w:name w:val="Заголовок 2 Знак1"/>
    <w:uiPriority w:val="9"/>
    <w:rsid w:val="00EE1D4B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E1D4B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E1D4B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7">
    <w:name w:val="Основной текст Знак1"/>
    <w:rsid w:val="00EE1D4B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E1D4B"/>
  </w:style>
  <w:style w:type="paragraph" w:customStyle="1" w:styleId="1f8">
    <w:name w:val="Название1"/>
    <w:basedOn w:val="a"/>
    <w:uiPriority w:val="10"/>
    <w:qFormat/>
    <w:rsid w:val="00EE1D4B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9">
    <w:name w:val="Указатель1"/>
    <w:basedOn w:val="a"/>
    <w:rsid w:val="00EE1D4B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7">
    <w:name w:val="Стиль полужирный По центру"/>
    <w:basedOn w:val="a"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8">
    <w:name w:val="текст сноски"/>
    <w:basedOn w:val="a"/>
    <w:rsid w:val="00EE1D4B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E1D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9">
    <w:name w:val="Принят ГД"/>
    <w:basedOn w:val="a"/>
    <w:rsid w:val="00EE1D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a">
    <w:name w:val="Номер статьи с названием"/>
    <w:basedOn w:val="a"/>
    <w:next w:val="a"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b">
    <w:name w:val="footnote text"/>
    <w:basedOn w:val="a"/>
    <w:link w:val="1fa"/>
    <w:rsid w:val="00EE1D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a">
    <w:name w:val="Текст сноски Знак1"/>
    <w:basedOn w:val="a0"/>
    <w:link w:val="affffb"/>
    <w:rsid w:val="00EE1D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b">
    <w:name w:val="Текст примечания1"/>
    <w:basedOn w:val="a"/>
    <w:rsid w:val="00EE1D4B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E1D4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1"/>
    <w:rsid w:val="00EE1D4B"/>
  </w:style>
  <w:style w:type="character" w:customStyle="1" w:styleId="-">
    <w:name w:val="Интернет-ссылка"/>
    <w:rsid w:val="00EE1D4B"/>
    <w:rPr>
      <w:color w:val="000080"/>
      <w:u w:val="single"/>
    </w:rPr>
  </w:style>
  <w:style w:type="paragraph" w:customStyle="1" w:styleId="consplusnormal1">
    <w:name w:val="consplusnormal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Гиперссылка1"/>
    <w:rsid w:val="00EE1D4B"/>
  </w:style>
  <w:style w:type="paragraph" w:customStyle="1" w:styleId="affffc">
    <w:name w:val="a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d">
    <w:name w:val="footnote reference"/>
    <w:uiPriority w:val="99"/>
    <w:unhideWhenUsed/>
    <w:rsid w:val="00EE1D4B"/>
    <w:rPr>
      <w:vertAlign w:val="superscript"/>
    </w:rPr>
  </w:style>
  <w:style w:type="character" w:customStyle="1" w:styleId="affffe">
    <w:name w:val="Неразрешенное упоминание"/>
    <w:uiPriority w:val="99"/>
    <w:semiHidden/>
    <w:unhideWhenUsed/>
    <w:rsid w:val="00EE1D4B"/>
    <w:rPr>
      <w:color w:val="605E5C"/>
      <w:shd w:val="clear" w:color="auto" w:fill="E1DFDD"/>
    </w:rPr>
  </w:style>
  <w:style w:type="character" w:styleId="afffff">
    <w:name w:val="Emphasis"/>
    <w:uiPriority w:val="20"/>
    <w:qFormat/>
    <w:rsid w:val="00EE1D4B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E1D4B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0">
    <w:name w:val="Book Title"/>
    <w:basedOn w:val="a0"/>
    <w:uiPriority w:val="33"/>
    <w:qFormat/>
    <w:rsid w:val="00EE1D4B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EE1D4B"/>
  </w:style>
  <w:style w:type="table" w:customStyle="1" w:styleId="221">
    <w:name w:val="Сетка таблицы22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e">
    <w:name w:val="Неразрешенное упоминание1"/>
    <w:uiPriority w:val="99"/>
    <w:semiHidden/>
    <w:unhideWhenUsed/>
    <w:rsid w:val="00EE1D4B"/>
    <w:rPr>
      <w:color w:val="605E5C"/>
      <w:shd w:val="clear" w:color="auto" w:fill="E1DFDD"/>
    </w:rPr>
  </w:style>
  <w:style w:type="paragraph" w:customStyle="1" w:styleId="1ff">
    <w:name w:val="Название объекта1"/>
    <w:basedOn w:val="a"/>
    <w:qFormat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EE1D4B"/>
  </w:style>
  <w:style w:type="character" w:customStyle="1" w:styleId="2f">
    <w:name w:val="Гиперссылка2"/>
    <w:basedOn w:val="a0"/>
    <w:rsid w:val="00EE1D4B"/>
  </w:style>
  <w:style w:type="numbering" w:customStyle="1" w:styleId="72">
    <w:name w:val="Нет списка7"/>
    <w:next w:val="a2"/>
    <w:uiPriority w:val="99"/>
    <w:semiHidden/>
    <w:unhideWhenUsed/>
    <w:rsid w:val="00EE1D4B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EE1D4B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EE1D4B"/>
  </w:style>
  <w:style w:type="table" w:customStyle="1" w:styleId="230">
    <w:name w:val="Сетка таблицы23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4">
    <w:name w:val="Сетка таблицы374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2"/>
    <w:uiPriority w:val="99"/>
    <w:semiHidden/>
    <w:unhideWhenUsed/>
    <w:rsid w:val="00EE1D4B"/>
  </w:style>
  <w:style w:type="table" w:customStyle="1" w:styleId="240">
    <w:name w:val="Сетка таблицы24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1">
    <w:name w:val="Сетка таблицы3711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0">
    <w:name w:val="Нет списка8"/>
    <w:next w:val="a2"/>
    <w:uiPriority w:val="99"/>
    <w:semiHidden/>
    <w:unhideWhenUsed/>
    <w:rsid w:val="00EE1D4B"/>
  </w:style>
  <w:style w:type="numbering" w:customStyle="1" w:styleId="92">
    <w:name w:val="Нет списка9"/>
    <w:next w:val="a2"/>
    <w:uiPriority w:val="99"/>
    <w:semiHidden/>
    <w:unhideWhenUsed/>
    <w:rsid w:val="00EE1D4B"/>
  </w:style>
  <w:style w:type="paragraph" w:customStyle="1" w:styleId="b">
    <w:name w:val="b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EE1D4B"/>
  </w:style>
  <w:style w:type="table" w:customStyle="1" w:styleId="250">
    <w:name w:val="Сетка таблицы25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"/>
    <w:next w:val="a2"/>
    <w:uiPriority w:val="99"/>
    <w:semiHidden/>
    <w:unhideWhenUsed/>
    <w:rsid w:val="00EE1D4B"/>
  </w:style>
  <w:style w:type="paragraph" w:customStyle="1" w:styleId="2">
    <w:name w:val="Стиль2"/>
    <w:basedOn w:val="a4"/>
    <w:link w:val="2f0"/>
    <w:qFormat/>
    <w:rsid w:val="00EE1D4B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uiPriority w:val="99"/>
    <w:rsid w:val="00EE1D4B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EE1D4B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EE1D4B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EE1D4B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EE1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EE1D4B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annotation reference"/>
    <w:basedOn w:val="a0"/>
    <w:uiPriority w:val="99"/>
    <w:semiHidden/>
    <w:unhideWhenUsed/>
    <w:rsid w:val="00EE1D4B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"/>
    <w:basedOn w:val="a1"/>
    <w:next w:val="a3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3"/>
    <w:uiPriority w:val="59"/>
    <w:rsid w:val="00EE1D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Нет списка15"/>
    <w:next w:val="a2"/>
    <w:uiPriority w:val="99"/>
    <w:semiHidden/>
    <w:unhideWhenUsed/>
    <w:rsid w:val="00EE1D4B"/>
  </w:style>
  <w:style w:type="paragraph" w:customStyle="1" w:styleId="39">
    <w:name w:val="Основной текст3"/>
    <w:basedOn w:val="a"/>
    <w:link w:val="affb"/>
    <w:rsid w:val="00EE1D4B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2">
    <w:name w:val="Знак"/>
    <w:basedOn w:val="a"/>
    <w:rsid w:val="00EE1D4B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EE1D4B"/>
  </w:style>
  <w:style w:type="paragraph" w:customStyle="1" w:styleId="article-renderblock">
    <w:name w:val="article-render__block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EE1D4B"/>
  </w:style>
  <w:style w:type="table" w:customStyle="1" w:styleId="300">
    <w:name w:val="Сетка таблицы30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2">
    <w:name w:val="Нет списка17"/>
    <w:next w:val="a2"/>
    <w:uiPriority w:val="99"/>
    <w:semiHidden/>
    <w:unhideWhenUsed/>
    <w:rsid w:val="00EE1D4B"/>
  </w:style>
  <w:style w:type="paragraph" w:customStyle="1" w:styleId="1ff0">
    <w:name w:val="Обычный (веб)1"/>
    <w:basedOn w:val="a"/>
    <w:uiPriority w:val="99"/>
    <w:unhideWhenUsed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EE1D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EE1D4B"/>
  </w:style>
  <w:style w:type="paragraph" w:customStyle="1" w:styleId="p4">
    <w:name w:val="p4"/>
    <w:basedOn w:val="a"/>
    <w:rsid w:val="00EE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1"/>
    <w:basedOn w:val="a"/>
    <w:next w:val="a"/>
    <w:link w:val="affff2"/>
    <w:uiPriority w:val="10"/>
    <w:qFormat/>
    <w:rsid w:val="00EE1D4B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EE1D4B"/>
  </w:style>
  <w:style w:type="numbering" w:customStyle="1" w:styleId="191">
    <w:name w:val="Нет списка19"/>
    <w:next w:val="a2"/>
    <w:uiPriority w:val="99"/>
    <w:semiHidden/>
    <w:unhideWhenUsed/>
    <w:rsid w:val="00EE1D4B"/>
  </w:style>
  <w:style w:type="numbering" w:customStyle="1" w:styleId="201">
    <w:name w:val="Нет списка20"/>
    <w:next w:val="a2"/>
    <w:uiPriority w:val="99"/>
    <w:semiHidden/>
    <w:unhideWhenUsed/>
    <w:rsid w:val="00EE1D4B"/>
  </w:style>
  <w:style w:type="table" w:customStyle="1" w:styleId="314">
    <w:name w:val="Сетка таблицы31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">
    <w:name w:val="Нет списка23"/>
    <w:next w:val="a2"/>
    <w:uiPriority w:val="99"/>
    <w:semiHidden/>
    <w:unhideWhenUsed/>
    <w:rsid w:val="00EE1D4B"/>
  </w:style>
  <w:style w:type="table" w:customStyle="1" w:styleId="320">
    <w:name w:val="Сетка таблицы32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1">
    <w:name w:val="Нет списка24"/>
    <w:next w:val="a2"/>
    <w:uiPriority w:val="99"/>
    <w:semiHidden/>
    <w:unhideWhenUsed/>
    <w:rsid w:val="00EE1D4B"/>
  </w:style>
  <w:style w:type="table" w:customStyle="1" w:styleId="330">
    <w:name w:val="Сетка таблицы33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1">
    <w:name w:val="Нет списка25"/>
    <w:next w:val="a2"/>
    <w:uiPriority w:val="99"/>
    <w:semiHidden/>
    <w:unhideWhenUsed/>
    <w:rsid w:val="00EE1D4B"/>
  </w:style>
  <w:style w:type="numbering" w:customStyle="1" w:styleId="1101">
    <w:name w:val="Нет списка110"/>
    <w:next w:val="a2"/>
    <w:semiHidden/>
    <w:unhideWhenUsed/>
    <w:rsid w:val="00EE1D4B"/>
  </w:style>
  <w:style w:type="numbering" w:customStyle="1" w:styleId="261">
    <w:name w:val="Нет списка26"/>
    <w:next w:val="a2"/>
    <w:uiPriority w:val="99"/>
    <w:semiHidden/>
    <w:unhideWhenUsed/>
    <w:rsid w:val="00EE1D4B"/>
  </w:style>
  <w:style w:type="numbering" w:customStyle="1" w:styleId="271">
    <w:name w:val="Нет списка27"/>
    <w:next w:val="a2"/>
    <w:uiPriority w:val="99"/>
    <w:semiHidden/>
    <w:unhideWhenUsed/>
    <w:rsid w:val="00EE1D4B"/>
  </w:style>
  <w:style w:type="character" w:customStyle="1" w:styleId="layout">
    <w:name w:val="layout"/>
    <w:basedOn w:val="a0"/>
    <w:rsid w:val="00EE1D4B"/>
  </w:style>
  <w:style w:type="numbering" w:customStyle="1" w:styleId="281">
    <w:name w:val="Нет списка28"/>
    <w:next w:val="a2"/>
    <w:uiPriority w:val="99"/>
    <w:semiHidden/>
    <w:unhideWhenUsed/>
    <w:rsid w:val="00EE1D4B"/>
  </w:style>
  <w:style w:type="numbering" w:customStyle="1" w:styleId="292">
    <w:name w:val="Нет списка29"/>
    <w:next w:val="a2"/>
    <w:uiPriority w:val="99"/>
    <w:semiHidden/>
    <w:unhideWhenUsed/>
    <w:rsid w:val="00EE1D4B"/>
  </w:style>
  <w:style w:type="table" w:customStyle="1" w:styleId="113">
    <w:name w:val="Сетка таблицы113"/>
    <w:basedOn w:val="a1"/>
    <w:next w:val="a3"/>
    <w:uiPriority w:val="3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1">
    <w:name w:val="Нет списка30"/>
    <w:next w:val="a2"/>
    <w:uiPriority w:val="99"/>
    <w:semiHidden/>
    <w:unhideWhenUsed/>
    <w:rsid w:val="00EE1D4B"/>
  </w:style>
  <w:style w:type="table" w:customStyle="1" w:styleId="340">
    <w:name w:val="Сетка таблицы34"/>
    <w:basedOn w:val="a1"/>
    <w:next w:val="a3"/>
    <w:uiPriority w:val="39"/>
    <w:rsid w:val="00EE1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3">
    <w:name w:val="Другое_"/>
    <w:basedOn w:val="a0"/>
    <w:link w:val="afffff4"/>
    <w:rsid w:val="00EE1D4B"/>
    <w:rPr>
      <w:rFonts w:ascii="Times New Roman" w:eastAsia="Times New Roman" w:hAnsi="Times New Roman"/>
    </w:rPr>
  </w:style>
  <w:style w:type="paragraph" w:customStyle="1" w:styleId="afffff4">
    <w:name w:val="Другое"/>
    <w:basedOn w:val="a"/>
    <w:link w:val="afffff3"/>
    <w:rsid w:val="00EE1D4B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5">
    <w:name w:val="Plain Text"/>
    <w:basedOn w:val="a"/>
    <w:link w:val="afffff6"/>
    <w:uiPriority w:val="99"/>
    <w:rsid w:val="00EE1D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6">
    <w:name w:val="Текст Знак"/>
    <w:basedOn w:val="a0"/>
    <w:link w:val="afffff5"/>
    <w:uiPriority w:val="99"/>
    <w:rsid w:val="00EE1D4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E1D4B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EE1D4B"/>
  </w:style>
  <w:style w:type="numbering" w:customStyle="1" w:styleId="321">
    <w:name w:val="Нет списка32"/>
    <w:next w:val="a2"/>
    <w:uiPriority w:val="99"/>
    <w:semiHidden/>
    <w:unhideWhenUsed/>
    <w:rsid w:val="00EE1D4B"/>
  </w:style>
  <w:style w:type="table" w:customStyle="1" w:styleId="350">
    <w:name w:val="Сетка таблицы35"/>
    <w:basedOn w:val="a1"/>
    <w:next w:val="a3"/>
    <w:uiPriority w:val="59"/>
    <w:rsid w:val="00EE1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1">
    <w:name w:val="Нет списка33"/>
    <w:next w:val="a2"/>
    <w:uiPriority w:val="99"/>
    <w:semiHidden/>
    <w:unhideWhenUsed/>
    <w:rsid w:val="00EE1D4B"/>
  </w:style>
  <w:style w:type="table" w:customStyle="1" w:styleId="360">
    <w:name w:val="Сетка таблицы36"/>
    <w:basedOn w:val="a1"/>
    <w:next w:val="a3"/>
    <w:uiPriority w:val="59"/>
    <w:rsid w:val="00EE1D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"/>
    <w:next w:val="a2"/>
    <w:uiPriority w:val="99"/>
    <w:semiHidden/>
    <w:unhideWhenUsed/>
    <w:rsid w:val="00EE1D4B"/>
  </w:style>
  <w:style w:type="table" w:customStyle="1" w:styleId="380">
    <w:name w:val="Сетка таблицы38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5">
    <w:name w:val="Сетка таблицы375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1">
    <w:name w:val="Нет списка35"/>
    <w:next w:val="a2"/>
    <w:uiPriority w:val="99"/>
    <w:semiHidden/>
    <w:unhideWhenUsed/>
    <w:rsid w:val="00EE1D4B"/>
  </w:style>
  <w:style w:type="numbering" w:customStyle="1" w:styleId="1111">
    <w:name w:val="Нет списка111"/>
    <w:next w:val="a2"/>
    <w:semiHidden/>
    <w:unhideWhenUsed/>
    <w:rsid w:val="00EE1D4B"/>
  </w:style>
  <w:style w:type="numbering" w:customStyle="1" w:styleId="361">
    <w:name w:val="Нет списка36"/>
    <w:next w:val="a2"/>
    <w:uiPriority w:val="99"/>
    <w:semiHidden/>
    <w:unhideWhenUsed/>
    <w:rsid w:val="00EE1D4B"/>
  </w:style>
  <w:style w:type="numbering" w:customStyle="1" w:styleId="376">
    <w:name w:val="Нет списка37"/>
    <w:next w:val="a2"/>
    <w:uiPriority w:val="99"/>
    <w:semiHidden/>
    <w:unhideWhenUsed/>
    <w:rsid w:val="00EE1D4B"/>
  </w:style>
  <w:style w:type="numbering" w:customStyle="1" w:styleId="381">
    <w:name w:val="Нет списка38"/>
    <w:next w:val="a2"/>
    <w:uiPriority w:val="99"/>
    <w:semiHidden/>
    <w:unhideWhenUsed/>
    <w:rsid w:val="00EE1D4B"/>
  </w:style>
  <w:style w:type="table" w:customStyle="1" w:styleId="390">
    <w:name w:val="Сетка таблицы39"/>
    <w:basedOn w:val="a1"/>
    <w:next w:val="a3"/>
    <w:uiPriority w:val="59"/>
    <w:rsid w:val="00EE1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1">
    <w:name w:val="Нет списка39"/>
    <w:next w:val="a2"/>
    <w:uiPriority w:val="99"/>
    <w:semiHidden/>
    <w:unhideWhenUsed/>
    <w:rsid w:val="00EE1D4B"/>
  </w:style>
  <w:style w:type="table" w:customStyle="1" w:styleId="400">
    <w:name w:val="Сетка таблицы40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2"/>
    <w:uiPriority w:val="99"/>
    <w:semiHidden/>
    <w:unhideWhenUsed/>
    <w:rsid w:val="00EE1D4B"/>
  </w:style>
  <w:style w:type="numbering" w:customStyle="1" w:styleId="1121">
    <w:name w:val="Нет списка112"/>
    <w:next w:val="a2"/>
    <w:semiHidden/>
    <w:unhideWhenUsed/>
    <w:rsid w:val="00EE1D4B"/>
  </w:style>
  <w:style w:type="numbering" w:customStyle="1" w:styleId="411">
    <w:name w:val="Нет списка41"/>
    <w:next w:val="a2"/>
    <w:uiPriority w:val="99"/>
    <w:semiHidden/>
    <w:unhideWhenUsed/>
    <w:rsid w:val="00EE1D4B"/>
  </w:style>
  <w:style w:type="numbering" w:customStyle="1" w:styleId="420">
    <w:name w:val="Нет списка42"/>
    <w:next w:val="a2"/>
    <w:uiPriority w:val="99"/>
    <w:semiHidden/>
    <w:unhideWhenUsed/>
    <w:rsid w:val="00EE1D4B"/>
  </w:style>
  <w:style w:type="table" w:customStyle="1" w:styleId="412">
    <w:name w:val="Сетка таблицы41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60">
    <w:name w:val="Сетка таблицы376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qFormat/>
    <w:rsid w:val="00EE1D4B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EE1D4B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EE1D4B"/>
  </w:style>
  <w:style w:type="table" w:customStyle="1" w:styleId="421">
    <w:name w:val="Сетка таблицы42"/>
    <w:basedOn w:val="a1"/>
    <w:next w:val="a3"/>
    <w:uiPriority w:val="39"/>
    <w:rsid w:val="00EE1D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uiPriority w:val="99"/>
    <w:rsid w:val="00EE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7">
    <w:name w:val="Сетка таблицы377"/>
    <w:basedOn w:val="a1"/>
    <w:uiPriority w:val="59"/>
    <w:rsid w:val="00EE1D4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11640A42F552735F3202A1EBAB029FB506C70EC31D89881DE9DBCAB60ACE6B60y9G" TargetMode="External"/><Relationship Id="rId13" Type="http://schemas.openxmlformats.org/officeDocument/2006/relationships/hyperlink" Target="garantF1://24419833.5521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211640A42F552735F3202A1EBAB029FB506C70ECC1E83851EE9DBCAB60ACE6B0947BF51815E36248CDE9267y8G" TargetMode="External"/><Relationship Id="rId12" Type="http://schemas.openxmlformats.org/officeDocument/2006/relationships/hyperlink" Target="consultantplus://offline/main?base=LAW;n=117329;fld=134;dst=1000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11640A42F552735F321CACFDC75C9AB10D9907C71780DA45B68097E103C43C4E08E613C553362D68yDG" TargetMode="External"/><Relationship Id="rId11" Type="http://schemas.openxmlformats.org/officeDocument/2006/relationships/hyperlink" Target="garantf1://12025505.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4419833.552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11640A42F552735F3202A1EBAB029FB506C70ECC1D888F1EE9DBCAB60ACE6B60y9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92</Pages>
  <Words>21029</Words>
  <Characters>119870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О.В.</dc:creator>
  <cp:keywords/>
  <dc:description/>
  <cp:lastModifiedBy>Морозова О.В.</cp:lastModifiedBy>
  <cp:revision>46</cp:revision>
  <dcterms:created xsi:type="dcterms:W3CDTF">2026-08-05T06:39:00Z</dcterms:created>
  <dcterms:modified xsi:type="dcterms:W3CDTF">2026-08-21T10:43:00Z</dcterms:modified>
</cp:coreProperties>
</file>